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02556D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527D89DA" w:rsidR="0089202B" w:rsidRPr="0089202B" w:rsidRDefault="00592B92" w:rsidP="0002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="0089202B"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02556D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09ED" w14:textId="77777777" w:rsidR="00EE1261" w:rsidRDefault="00EE1261" w:rsidP="00E17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</w:pPr>
            <w:r w:rsidRPr="00EE1261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INTRODUCCIÓN A LA ATENCIÓN MÉDICA QUIRÚRGICA </w:t>
            </w:r>
          </w:p>
          <w:p w14:paraId="6E3BE4AE" w14:textId="10242D00" w:rsidR="0089202B" w:rsidRPr="0089202B" w:rsidRDefault="00EE126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EE1261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EN GINECOLOGÍA Y OBSTETRICIA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02556D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24E49991" w:rsidR="0089202B" w:rsidRPr="0089202B" w:rsidRDefault="00EE126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AE3CCFB" w:rsidR="0089202B" w:rsidRPr="0089202B" w:rsidRDefault="00EE126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MDC21319</w:t>
            </w:r>
          </w:p>
        </w:tc>
      </w:tr>
      <w:tr w:rsidR="0089202B" w:rsidRPr="0089202B" w14:paraId="088DE64C" w14:textId="77777777" w:rsidTr="0002556D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62603184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BC2E" w14:textId="0AAF3C1F" w:rsidR="00080DC3" w:rsidRPr="00080DC3" w:rsidRDefault="00EE126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19C3" w14:textId="456138DC" w:rsidR="00080DC3" w:rsidRPr="00080DC3" w:rsidRDefault="00EE126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AA5" w14:textId="3E01F098" w:rsidR="00080DC3" w:rsidRPr="00080DC3" w:rsidRDefault="00EE126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663" w14:textId="63159FCB" w:rsidR="00080DC3" w:rsidRPr="00080DC3" w:rsidRDefault="00EE1261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02556D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02556D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56FD790" w14:textId="77777777" w:rsid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333E17">
              <w:rPr>
                <w:rFonts w:ascii="Times New Roman" w:hAnsi="Times New Roman" w:cs="Times New Roman"/>
              </w:rPr>
              <w:t>Identificar el desarrollo anatómico-fisiológico de los aparatos y sistemas involucrados en ginecología y obstetricia, así como las alteraciones clínicas más frecuentes que conducen a patología de las pacientes y el feto</w:t>
            </w:r>
            <w:r w:rsidR="00654FA3" w:rsidRPr="00654FA3"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0C31A047" w14:textId="77777777" w:rsid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Desarrollar las técnicas clínicas-quirúrgicas, como tratamiento de diversas patologías o situaciones que las ameriten.</w:t>
            </w:r>
          </w:p>
          <w:p w14:paraId="27D8A9D5" w14:textId="77777777" w:rsid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Distinguir los cambios fisiológicos normales que ocurren durante la gestación y el parto normal, así como colaborar en la atención a las pacientes con apoyo tutorial.</w:t>
            </w:r>
          </w:p>
          <w:p w14:paraId="713F2A62" w14:textId="77777777" w:rsid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Identificar y manejar el equipo y material de </w:t>
            </w:r>
            <w:proofErr w:type="spellStart"/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imagenología</w:t>
            </w:r>
            <w:proofErr w:type="spellEnd"/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especializado en pacientes con padecimientos obstétricos para determinar diagnósticos y contribuir al tratamiento adecuado.</w:t>
            </w:r>
          </w:p>
          <w:p w14:paraId="6A7580EE" w14:textId="77777777" w:rsid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Establecer el manejo médico quirúrgico adecuado a diversas complicaciones del embarazo, el parto y el puerperio que ponen en riesgo a la madre y al feto o neonato.</w:t>
            </w:r>
          </w:p>
          <w:p w14:paraId="343B6DD2" w14:textId="5B3A665A" w:rsidR="00EE1261" w:rsidRPr="00EE1261" w:rsidRDefault="00EE1261" w:rsidP="00EE1261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E12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Realizar las diversas técnicas clínicas-quirúrgicas con apoyo de un tutor, como tratamiento de diversas situaciones que las ameriten.</w:t>
            </w:r>
          </w:p>
          <w:p w14:paraId="08AF6601" w14:textId="77777777" w:rsidR="00654FA3" w:rsidRDefault="00654FA3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35D5A65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1DEA42B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ADBCBF7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E94575C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22321A4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0E9A727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1183711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9995F7B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9C929E5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455D9C0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8220376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AEA4272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F2B4E52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1540F91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5B6874C2" w:rsidR="00EE1261" w:rsidRPr="00654FA3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02556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54FA3" w:rsidRPr="00654FA3" w14:paraId="6A77C1B5" w14:textId="77777777" w:rsidTr="0002556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0EF033C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15427" w:rsidRPr="00F15427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HERENCIA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5F25AE0C" w14:textId="4526F9CE" w:rsidR="00654FA3" w:rsidRPr="00654FA3" w:rsidRDefault="00F15427" w:rsidP="00F1542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Monogenética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: Leyes de Mendel, concepto de gen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794703F" w14:textId="77777777" w:rsidR="00F15427" w:rsidRDefault="00F15427" w:rsidP="00F1542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Genes dominantes, recesivos y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codominantes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DCF3ECE" w14:textId="77777777" w:rsidR="00F15427" w:rsidRDefault="00F15427" w:rsidP="00F1542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Cromosómica: morfología de los cromosomas, cultivo de tejidos y elaboración de cariotipos</w:t>
            </w:r>
            <w:r w:rsidR="00654FA3" w:rsidRPr="00F15427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3BD66EA" w14:textId="23ACF8BD" w:rsidR="00F15427" w:rsidRPr="00F15427" w:rsidRDefault="00F15427" w:rsidP="00F1542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Identificación de la cromatina X.</w:t>
            </w:r>
          </w:p>
          <w:p w14:paraId="2AE6E9D7" w14:textId="7395C2B0" w:rsidR="00F15427" w:rsidRPr="00F15427" w:rsidRDefault="00F15427" w:rsidP="00F1542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33E17">
              <w:rPr>
                <w:rFonts w:ascii="Times New Roman" w:eastAsia="MS Mincho" w:hAnsi="Times New Roman" w:cs="Times New Roman"/>
              </w:rPr>
              <w:t>Multifactorial: proyección y equivalencia en humanos.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74A4747B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F15427" w:rsidRPr="00F15427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GENÉTICA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39147CFC" w:rsidR="00654FA3" w:rsidRPr="00654FA3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Estructura del ADN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D0B44C7" w14:textId="13B0861C" w:rsidR="00654FA3" w:rsidRPr="00654FA3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Duplicación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5579401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Codificación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E3A462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Transcripción de la información.</w:t>
            </w:r>
          </w:p>
          <w:p w14:paraId="48510F83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Ingeniería genética.</w:t>
            </w:r>
          </w:p>
          <w:p w14:paraId="099F3E5D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Fenómeno de la transducción.</w:t>
            </w:r>
          </w:p>
          <w:p w14:paraId="571DAC64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Síntesis de proteínas.</w:t>
            </w:r>
          </w:p>
          <w:p w14:paraId="7A7E852D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Modificadores de la biosíntesis.</w:t>
            </w:r>
          </w:p>
          <w:p w14:paraId="4782199C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Control de la expresión genética, Membranas y sistemas de transporte.</w:t>
            </w:r>
          </w:p>
          <w:p w14:paraId="31FE5A39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15427">
              <w:rPr>
                <w:rFonts w:ascii="Times New Roman" w:eastAsia="MS Mincho" w:hAnsi="Times New Roman" w:cs="Times New Roman"/>
              </w:rPr>
              <w:t>Citoesqueleto</w:t>
            </w:r>
            <w:proofErr w:type="spellEnd"/>
            <w:r w:rsidRPr="00F15427">
              <w:rPr>
                <w:rFonts w:ascii="Times New Roman" w:eastAsia="MS Mincho" w:hAnsi="Times New Roman" w:cs="Times New Roman"/>
              </w:rPr>
              <w:t>.</w:t>
            </w:r>
          </w:p>
          <w:p w14:paraId="0F0C1AF7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 xml:space="preserve">Partículas </w:t>
            </w:r>
            <w:proofErr w:type="spellStart"/>
            <w:r w:rsidRPr="00F15427">
              <w:rPr>
                <w:rFonts w:ascii="Times New Roman" w:eastAsia="MS Mincho" w:hAnsi="Times New Roman" w:cs="Times New Roman"/>
              </w:rPr>
              <w:t>subcelulares</w:t>
            </w:r>
            <w:proofErr w:type="spellEnd"/>
            <w:r w:rsidRPr="00F15427">
              <w:rPr>
                <w:rFonts w:ascii="Times New Roman" w:eastAsia="MS Mincho" w:hAnsi="Times New Roman" w:cs="Times New Roman"/>
              </w:rPr>
              <w:t>.</w:t>
            </w:r>
          </w:p>
          <w:p w14:paraId="101740C5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15427">
              <w:rPr>
                <w:rFonts w:ascii="Times New Roman" w:eastAsia="MS Mincho" w:hAnsi="Times New Roman" w:cs="Times New Roman"/>
              </w:rPr>
              <w:t>Citosol</w:t>
            </w:r>
            <w:proofErr w:type="spellEnd"/>
            <w:r w:rsidRPr="00F15427">
              <w:rPr>
                <w:rFonts w:ascii="Times New Roman" w:eastAsia="MS Mincho" w:hAnsi="Times New Roman" w:cs="Times New Roman"/>
              </w:rPr>
              <w:t>.</w:t>
            </w:r>
          </w:p>
          <w:p w14:paraId="2F0B740C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Transporte de nutrientes, gases y desechos.</w:t>
            </w:r>
          </w:p>
          <w:p w14:paraId="4B273CD1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 xml:space="preserve">Difusión simple y facilitada, transporte activo. </w:t>
            </w:r>
          </w:p>
          <w:p w14:paraId="7C2DB8DF" w14:textId="77777777" w:rsid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Pinocitosis; Mitosis, meiosis y fertilización.</w:t>
            </w:r>
          </w:p>
          <w:p w14:paraId="5C83F584" w14:textId="2D99B126" w:rsidR="00F15427" w:rsidRPr="00F15427" w:rsidRDefault="00F15427" w:rsidP="00F1542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MS Mincho" w:hAnsi="Times New Roman" w:cs="Times New Roman"/>
              </w:rPr>
              <w:t>Embriogenia y factores; Diagnóstico prenatal y terapia génica.</w:t>
            </w:r>
          </w:p>
          <w:p w14:paraId="5C06D46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64CC8C60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F15427" w:rsidRPr="00F15427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ABERRACIONES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53271B7E" w:rsidR="00654FA3" w:rsidRPr="00654FA3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Cromosómica: causas, mecanismos y formas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2F6F713" w14:textId="062BF9AC" w:rsidR="00654FA3" w:rsidRPr="00654FA3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Autosómicas, Trisomías, translocaciones y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deleciones</w:t>
            </w:r>
            <w:proofErr w:type="spellEnd"/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77191DC" w14:textId="0CE19CCB" w:rsidR="00654FA3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Síndrome de Down y Trisomía 13 y 18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4648CD78" w14:textId="1E1A722A" w:rsidR="00F15427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Sexocromosómica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: Síndrome de Turner, Síndrome de Klinefelter.</w:t>
            </w:r>
          </w:p>
          <w:p w14:paraId="779A6E20" w14:textId="56703316" w:rsidR="00F15427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Polisomías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X y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Y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y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Hermafroditas.</w:t>
            </w:r>
          </w:p>
          <w:p w14:paraId="2964C692" w14:textId="5B194326" w:rsidR="00F15427" w:rsidRPr="00654FA3" w:rsidRDefault="00F15427" w:rsidP="00F15427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Cromosómicas en Abortos: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Triploidia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monosomía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trisomía.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22BC558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F15427" w:rsidRPr="00F15427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ETAPAS DEL DESARROLLO EMBRIONARIO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1A69D20C" w14:textId="51B4BE3B" w:rsidR="00654FA3" w:rsidRPr="00654FA3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Espermatogénesis y ovogénesis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ABD8AB" w14:textId="41F34B02" w:rsidR="00654FA3" w:rsidRPr="00654FA3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Fertilización normal y anormal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3A40ECF" w14:textId="085D7B00" w:rsidR="00654FA3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Concepto y mecanismos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5445B83" w14:textId="6FA8CEA4" w:rsidR="00F15427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Segmentación: etapas del desarrollo de las </w:t>
            </w:r>
            <w:proofErr w:type="spellStart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blastómeras</w:t>
            </w:r>
            <w:proofErr w:type="spellEnd"/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A0C6DE7" w14:textId="29B9FC9A" w:rsidR="00F15427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Implantación: receptores, mecanismos.</w:t>
            </w:r>
          </w:p>
          <w:p w14:paraId="5F1C797C" w14:textId="6CCD6F37" w:rsidR="00F15427" w:rsidRPr="00654FA3" w:rsidRDefault="00F15427" w:rsidP="00F15427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15427">
              <w:rPr>
                <w:rFonts w:ascii="Times New Roman" w:eastAsia="Times New Roman" w:hAnsi="Times New Roman" w:cs="Times New Roman"/>
                <w:lang w:val="es-ES" w:eastAsia="es-ES"/>
              </w:rPr>
              <w:t>Placentación: mecanismos de regulación, anormalidades placentarias.</w:t>
            </w:r>
          </w:p>
          <w:p w14:paraId="67D8EA3F" w14:textId="6749BABC" w:rsidR="00654FA3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8DBA75" w14:textId="06396343" w:rsidR="0091482B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A1B27E" w14:textId="70496B9B" w:rsidR="004D3312" w:rsidRDefault="004D331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B1FF5C" w14:textId="069E558D" w:rsidR="004D3312" w:rsidRDefault="004D331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44AFA2" w14:textId="7D12902C" w:rsidR="004D3312" w:rsidRDefault="004D331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31DC46" w14:textId="2FDC56C0" w:rsidR="004D3312" w:rsidRDefault="004D331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F8DE1D" w14:textId="77777777" w:rsidR="004D3312" w:rsidRDefault="004D331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1DA0F4D" w14:textId="77777777" w:rsid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457E5E91" w14:textId="76883159" w:rsidR="004D3312" w:rsidRP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3312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1BFEBC3E" w14:textId="77777777" w:rsidR="004D3312" w:rsidRP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68848A7" w14:textId="77777777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lang w:val="es-ES"/>
              </w:rPr>
              <w:t xml:space="preserve">V. </w:t>
            </w:r>
            <w:r w:rsidRPr="004D3312">
              <w:rPr>
                <w:rFonts w:ascii="Times New Roman" w:eastAsia="MS Mincho" w:hAnsi="Times New Roman" w:cs="Times New Roman"/>
                <w:b/>
              </w:rPr>
              <w:t>EVOLUCIÓN DEL HIPOTÁLAMO, HIPÓFISIS Y OVARIO.</w:t>
            </w:r>
          </w:p>
          <w:p w14:paraId="0557F601" w14:textId="6FE94401" w:rsidR="004D3312" w:rsidRPr="004D3312" w:rsidRDefault="004D3312" w:rsidP="004D3312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Evolución hacia la sexta semana.</w:t>
            </w:r>
          </w:p>
          <w:p w14:paraId="1A8534D8" w14:textId="392A269C" w:rsidR="004D3312" w:rsidRPr="004D3312" w:rsidRDefault="004D3312" w:rsidP="004D3312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Función del cromosoma X y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Y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en la diferenciación sexual. </w:t>
            </w:r>
          </w:p>
          <w:p w14:paraId="034909F4" w14:textId="10465224" w:rsidR="004D3312" w:rsidRPr="004D3312" w:rsidRDefault="004D3312" w:rsidP="004D3312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Mecanismos de regulación por inducción genotípica del factor inhibidor de Müller. </w:t>
            </w:r>
          </w:p>
          <w:p w14:paraId="04AFC2B2" w14:textId="5ECFD2AD" w:rsidR="004D3312" w:rsidRPr="004D3312" w:rsidRDefault="004D3312" w:rsidP="004D3312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Desarrollo del ovario trompa y útero, hormonas sexuales y su función en la diferenciación sexual. </w:t>
            </w:r>
          </w:p>
          <w:p w14:paraId="65CCD677" w14:textId="31358DB2" w:rsidR="004D3312" w:rsidRPr="004D3312" w:rsidRDefault="004D3312" w:rsidP="004D3312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Trastornos de la diferenciación sexual asociados a receptores hormonales y diagnóstico diferencial de dichos trastornos.</w:t>
            </w:r>
          </w:p>
          <w:p w14:paraId="7E4C8F15" w14:textId="77777777" w:rsidR="004D3312" w:rsidRP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1A227F" w14:textId="77777777" w:rsidR="004D3312" w:rsidRPr="004D3312" w:rsidRDefault="004D3312" w:rsidP="004D3312">
            <w:pPr>
              <w:tabs>
                <w:tab w:val="left" w:pos="709"/>
              </w:tabs>
              <w:spacing w:before="40"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VI. </w:t>
            </w:r>
            <w:r w:rsidRPr="004D3312">
              <w:rPr>
                <w:rFonts w:ascii="Times New Roman" w:eastAsia="MS Mincho" w:hAnsi="Times New Roman" w:cs="Times New Roman"/>
                <w:b/>
              </w:rPr>
              <w:t>HISTOLOGÍA, ANATOMÍA Y BIOQUÍMICA.</w:t>
            </w:r>
          </w:p>
          <w:p w14:paraId="37AA445E" w14:textId="10FB2048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Vagina, útero, trompas de Falopio y ovario, de la región mamaria y axilar. </w:t>
            </w:r>
          </w:p>
          <w:p w14:paraId="1A0DA903" w14:textId="271FEE8E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De la hipófisis: tálamo, hipotálamo y estructuras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neurovasculares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</w:p>
          <w:p w14:paraId="191989EB" w14:textId="0C305ED5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Glándulas tiroides, paratiroides, suprarrenales. </w:t>
            </w:r>
          </w:p>
          <w:p w14:paraId="03CCCE32" w14:textId="0B1ABCA9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Organización del sistema endócrino. </w:t>
            </w:r>
          </w:p>
          <w:p w14:paraId="262414F6" w14:textId="3087B39C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Hormona paratiroidea, hormonas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pancréaticas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hormonas tiroideas, hormonas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hipofisiarias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hormonas de la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neurohipófisis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, hormonas de las glándulas suprarrenales, hormonas de la corteza suprarrenal, hormonas de las glándulas sexuales.</w:t>
            </w:r>
          </w:p>
          <w:p w14:paraId="5144E64D" w14:textId="6B04D3BB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Fisiología del sistema endócrino, funcionamiento del eje hipotálamo-hipófisis. </w:t>
            </w:r>
          </w:p>
          <w:p w14:paraId="5B43F602" w14:textId="5F8546E7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Funcionamiento gonadal. </w:t>
            </w:r>
          </w:p>
          <w:p w14:paraId="594182FE" w14:textId="34B4049B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Regulación del eje hipotálamo-hipófisis-ovario.</w:t>
            </w:r>
          </w:p>
          <w:p w14:paraId="414B2310" w14:textId="0157D5C5" w:rsidR="004D3312" w:rsidRPr="004D3312" w:rsidRDefault="004D3312" w:rsidP="004D3312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Ciclo menstrual.</w:t>
            </w:r>
          </w:p>
          <w:p w14:paraId="7A8D0004" w14:textId="77777777" w:rsidR="004D3312" w:rsidRPr="004D3312" w:rsidRDefault="004D3312" w:rsidP="004D3312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0E46862D" w14:textId="77777777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VII. </w:t>
            </w:r>
            <w:r w:rsidRPr="004D3312">
              <w:rPr>
                <w:rFonts w:ascii="Times New Roman" w:eastAsia="MS Mincho" w:hAnsi="Times New Roman" w:cs="Times New Roman"/>
                <w:b/>
              </w:rPr>
              <w:t>APARATO URINARIO NORMAL Y MALFORMACIONES CONGÉNITAS.</w:t>
            </w:r>
          </w:p>
          <w:p w14:paraId="42963567" w14:textId="3C583219" w:rsidR="004D3312" w:rsidRPr="004D3312" w:rsidRDefault="004D3312" w:rsidP="004D3312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Anatomía del riñón, pelvis renal, uréter, vejiga, uretra, recto y ano. </w:t>
            </w:r>
          </w:p>
          <w:p w14:paraId="178B8E15" w14:textId="746D7400" w:rsidR="004D3312" w:rsidRPr="004D3312" w:rsidRDefault="004D3312" w:rsidP="004D3312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Relaciones pélvicas con órganos genitales. </w:t>
            </w:r>
          </w:p>
          <w:p w14:paraId="5FD6710D" w14:textId="301AAAFA" w:rsidR="004D3312" w:rsidRPr="004D3312" w:rsidRDefault="004D3312" w:rsidP="004D3312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Anomalías, recto sigmoides, ano y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uraco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asociadas al intestino que afectan al aparato reproductor femenino.</w:t>
            </w:r>
          </w:p>
          <w:p w14:paraId="40BBED1E" w14:textId="77777777" w:rsidR="004D3312" w:rsidRPr="004D3312" w:rsidRDefault="004D3312" w:rsidP="004D3312">
            <w:pPr>
              <w:spacing w:after="0" w:line="240" w:lineRule="auto"/>
              <w:ind w:left="720" w:right="288" w:hanging="349"/>
              <w:jc w:val="both"/>
              <w:rPr>
                <w:rFonts w:ascii="Times New Roman" w:eastAsia="MS Mincho" w:hAnsi="Times New Roman" w:cs="Times New Roman"/>
              </w:rPr>
            </w:pPr>
          </w:p>
          <w:p w14:paraId="0484793C" w14:textId="77777777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  <w:r w:rsidRPr="004D3312">
              <w:rPr>
                <w:rFonts w:ascii="Times New Roman" w:eastAsia="MS Mincho" w:hAnsi="Times New Roman" w:cs="Times New Roman"/>
                <w:b/>
              </w:rPr>
              <w:t>VIII. PELVIS FEMENINA</w:t>
            </w:r>
            <w:r w:rsidRPr="004D3312"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692BA466" w14:textId="6B5916FA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Anatomía obstétrica y radiológica. </w:t>
            </w:r>
          </w:p>
          <w:p w14:paraId="4A4EC056" w14:textId="78FE8C57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Músculos y aponeurosis pélvicas, periné femenino y anatomía de la vulva.</w:t>
            </w:r>
          </w:p>
          <w:p w14:paraId="4A357091" w14:textId="673564D4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Irrigación arterial y venosa. </w:t>
            </w:r>
          </w:p>
          <w:p w14:paraId="7F2C55E5" w14:textId="2111289D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Drenaje linfático de la pelvis, relaciones anatómicas. </w:t>
            </w:r>
          </w:p>
          <w:p w14:paraId="62E82F9F" w14:textId="2523519A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Anatomía clínica quirúrgica de la pared abdominal,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ínguino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-abdominal y crural.</w:t>
            </w:r>
          </w:p>
          <w:p w14:paraId="0077C34D" w14:textId="451E6CEF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Inervación de los genitales femeninos.</w:t>
            </w:r>
          </w:p>
          <w:p w14:paraId="0D8C20F7" w14:textId="17180772" w:rsidR="004D3312" w:rsidRPr="004D3312" w:rsidRDefault="004D3312" w:rsidP="004D3312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Mecanismos y fisiología del</w:t>
            </w:r>
            <w:r w:rsidRPr="004D3312">
              <w:rPr>
                <w:rFonts w:ascii="Times New Roman" w:eastAsia="MS Mincho" w:hAnsi="Times New Roman" w:cs="Times New Roman"/>
              </w:rPr>
              <w:t xml:space="preserve"> dolor </w:t>
            </w:r>
            <w:proofErr w:type="spellStart"/>
            <w:r w:rsidRPr="004D3312">
              <w:rPr>
                <w:rFonts w:ascii="Times New Roman" w:eastAsia="MS Mincho" w:hAnsi="Times New Roman" w:cs="Times New Roman"/>
              </w:rPr>
              <w:t>gineco</w:t>
            </w:r>
            <w:proofErr w:type="spellEnd"/>
            <w:r w:rsidRPr="004D3312">
              <w:rPr>
                <w:rFonts w:ascii="Times New Roman" w:eastAsia="MS Mincho" w:hAnsi="Times New Roman" w:cs="Times New Roman"/>
              </w:rPr>
              <w:t>-obstétrico.</w:t>
            </w:r>
          </w:p>
          <w:p w14:paraId="53D95BDA" w14:textId="77777777" w:rsidR="004D3312" w:rsidRP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54A5A168" w14:textId="77777777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eastAsia="MS Mincho" w:hAnsi="Times New Roman" w:cs="Times New Roman"/>
                <w:b/>
              </w:rPr>
              <w:t>IX. METABOLISMO Y REGULACIÓN.</w:t>
            </w:r>
          </w:p>
          <w:p w14:paraId="712E07D1" w14:textId="7C6CE8ED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Aspectos biológicos de la presión osmótica.</w:t>
            </w:r>
          </w:p>
          <w:p w14:paraId="0DEED27E" w14:textId="1F455954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Metabolismo del agua.</w:t>
            </w:r>
          </w:p>
          <w:p w14:paraId="1E0DDF1A" w14:textId="7B7FF504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Iones extracelulares e intracelulares.</w:t>
            </w:r>
          </w:p>
          <w:p w14:paraId="1534AC2F" w14:textId="620FAD31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Mecanismo de regulación del equilibrio ácido-base.</w:t>
            </w:r>
          </w:p>
          <w:p w14:paraId="20BE4258" w14:textId="4D0E52CC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Mecanismo respiratorio y renal de regulación del </w:t>
            </w:r>
            <w:proofErr w:type="spellStart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Ph</w:t>
            </w:r>
            <w:proofErr w:type="spellEnd"/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E03F772" w14:textId="57D1C654" w:rsidR="004D3312" w:rsidRPr="004D3312" w:rsidRDefault="004D3312" w:rsidP="004D3312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4D3312">
              <w:rPr>
                <w:rFonts w:ascii="Times New Roman" w:eastAsia="Times New Roman" w:hAnsi="Times New Roman" w:cs="Times New Roman"/>
                <w:lang w:val="es-ES" w:eastAsia="es-ES"/>
              </w:rPr>
              <w:t>Huesos y dientes</w:t>
            </w:r>
            <w:r w:rsidRPr="004D3312">
              <w:rPr>
                <w:rFonts w:ascii="Times New Roman" w:eastAsia="MS Mincho" w:hAnsi="Times New Roman" w:cs="Times New Roman"/>
              </w:rPr>
              <w:t>.</w:t>
            </w:r>
          </w:p>
          <w:p w14:paraId="26CF8231" w14:textId="13B5F9BB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3A3AEC" w14:textId="1FF34E39" w:rsidR="004D3312" w:rsidRDefault="004D3312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0C960E" w14:textId="01E57D84" w:rsidR="004D3312" w:rsidRDefault="004D3312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0CF00B" w14:textId="7761AD96" w:rsidR="004D3312" w:rsidRDefault="004D3312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4D514B" w14:textId="2634A98D" w:rsidR="004D3312" w:rsidRDefault="004D3312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61D43E9" w14:textId="77777777" w:rsidR="002D2F14" w:rsidRDefault="002D2F14" w:rsidP="002D2F1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14:paraId="58663B4D" w14:textId="601A9043" w:rsidR="002D2F14" w:rsidRPr="002D2F14" w:rsidRDefault="002D2F14" w:rsidP="002D2F1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2D2F14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64FDEE89" w14:textId="77777777" w:rsidR="002D2F14" w:rsidRPr="002D2F14" w:rsidRDefault="002D2F14" w:rsidP="002D2F1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7CB4D761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>X. FISIOLOGÍA UTERINA.</w:t>
            </w:r>
          </w:p>
          <w:p w14:paraId="40B7ADBB" w14:textId="1BE42170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Iniciación, propagación y transmisión de impulsos.</w:t>
            </w:r>
          </w:p>
          <w:p w14:paraId="6190C4C2" w14:textId="02BDDF4E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Agentes humorales.</w:t>
            </w:r>
          </w:p>
          <w:p w14:paraId="09D940EA" w14:textId="5E456056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Contracción muscular.</w:t>
            </w:r>
          </w:p>
          <w:p w14:paraId="6E9BFCD7" w14:textId="7858B142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Implantación del huevo.</w:t>
            </w:r>
          </w:p>
          <w:p w14:paraId="713FA7E8" w14:textId="55C3D859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El </w:t>
            </w: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sincitiotrofoblasto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; </w:t>
            </w:r>
          </w:p>
          <w:p w14:paraId="32196D63" w14:textId="5021203F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Corio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amnios.</w:t>
            </w:r>
          </w:p>
          <w:p w14:paraId="14863D6B" w14:textId="2E83E9C9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Aspectos inmunológicos de la placenta.</w:t>
            </w:r>
          </w:p>
          <w:p w14:paraId="7CEEEC29" w14:textId="297AB9D1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Diferentes tipos de placentación animal. </w:t>
            </w:r>
          </w:p>
          <w:p w14:paraId="74E6ED3B" w14:textId="48FF81CD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Patología placentaria.</w:t>
            </w:r>
          </w:p>
          <w:p w14:paraId="5A27F8E0" w14:textId="501ED804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Diferentes morfologías e inserciones placentarias.</w:t>
            </w:r>
          </w:p>
          <w:p w14:paraId="4A83A0BC" w14:textId="07A568D3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Trastornos placentarios; Tumores placentarios.</w:t>
            </w:r>
          </w:p>
          <w:p w14:paraId="36BA33B3" w14:textId="02E87D9D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Interacciones que interfieren en la homeostasis fetal macro y microambientes.</w:t>
            </w:r>
          </w:p>
          <w:p w14:paraId="205E26FB" w14:textId="4CADB145" w:rsidR="002D2F14" w:rsidRPr="002D2F14" w:rsidRDefault="002D2F14" w:rsidP="002D2F14">
            <w:pPr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Circulación </w:t>
            </w: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fetoplacentaria</w:t>
            </w:r>
            <w:proofErr w:type="spellEnd"/>
            <w:r w:rsidRPr="002D2F14">
              <w:rPr>
                <w:rFonts w:ascii="Times New Roman" w:eastAsia="MS Mincho" w:hAnsi="Times New Roman" w:cs="Times New Roman"/>
              </w:rPr>
              <w:t>.</w:t>
            </w:r>
          </w:p>
          <w:p w14:paraId="570A3390" w14:textId="77777777" w:rsidR="002D2F14" w:rsidRPr="002D2F14" w:rsidRDefault="002D2F14" w:rsidP="002D2F14">
            <w:pPr>
              <w:spacing w:after="0" w:line="240" w:lineRule="auto"/>
              <w:ind w:left="11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3D6906FC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>XI. FISIOLOGÍA DE LAS MEMBRANAS OVULARES Y LÍQUIDO AMNIÓTICO.</w:t>
            </w:r>
          </w:p>
          <w:p w14:paraId="013DCC10" w14:textId="42690BA6" w:rsidR="002D2F14" w:rsidRPr="002D2F14" w:rsidRDefault="002D2F14" w:rsidP="002D2F14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Volumen del líquido amniótico.</w:t>
            </w:r>
          </w:p>
          <w:p w14:paraId="3ACA4579" w14:textId="2E3D11FF" w:rsidR="002D2F14" w:rsidRPr="002D2F14" w:rsidRDefault="002D2F14" w:rsidP="002D2F14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Principales factores que alteran el volumen del líquido amniótico.</w:t>
            </w:r>
          </w:p>
          <w:p w14:paraId="7CD80D9E" w14:textId="7A1DCECD" w:rsidR="002D2F14" w:rsidRPr="002D2F14" w:rsidRDefault="002D2F14" w:rsidP="002D2F14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Estudios especiales del contenido del líquido. </w:t>
            </w:r>
          </w:p>
          <w:p w14:paraId="078F69D4" w14:textId="7072A62F" w:rsidR="002D2F14" w:rsidRPr="002D2F14" w:rsidRDefault="002D2F14" w:rsidP="002D2F14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Membranas ovulares</w:t>
            </w:r>
            <w:r w:rsidRPr="002D2F14">
              <w:rPr>
                <w:rFonts w:ascii="Times New Roman" w:eastAsia="MS Mincho" w:hAnsi="Times New Roman" w:cs="Times New Roman"/>
              </w:rPr>
              <w:t>.</w:t>
            </w:r>
          </w:p>
          <w:p w14:paraId="23DB8E35" w14:textId="77777777" w:rsidR="002D2F14" w:rsidRPr="002D2F14" w:rsidRDefault="002D2F14" w:rsidP="002D2F14">
            <w:pPr>
              <w:spacing w:after="0" w:line="240" w:lineRule="auto"/>
              <w:ind w:left="11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38EB56D4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>XII. FISIOLOGÍA FETAL Y DEL RECIÉN NACIDO.</w:t>
            </w:r>
          </w:p>
          <w:p w14:paraId="376ED91C" w14:textId="7C40E1FC" w:rsidR="002D2F14" w:rsidRPr="002D2F14" w:rsidRDefault="002D2F14" w:rsidP="002D2F1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Nutrición fetal; Hematología fetal.</w:t>
            </w:r>
          </w:p>
          <w:p w14:paraId="328BD5B3" w14:textId="40F86282" w:rsidR="002D2F14" w:rsidRPr="002D2F14" w:rsidRDefault="002D2F14" w:rsidP="002D2F1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Circulación fetal.</w:t>
            </w:r>
          </w:p>
          <w:p w14:paraId="3991F54A" w14:textId="59763BA0" w:rsidR="002D2F14" w:rsidRPr="002D2F14" w:rsidRDefault="002D2F14" w:rsidP="002D2F1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Sistema gastrointestinal. </w:t>
            </w:r>
          </w:p>
          <w:p w14:paraId="2F7BF9BE" w14:textId="1AD849CB" w:rsidR="002D2F14" w:rsidRPr="002D2F14" w:rsidRDefault="002D2F14" w:rsidP="002D2F1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Valoración del recién nacido.</w:t>
            </w:r>
          </w:p>
          <w:p w14:paraId="4228AA0B" w14:textId="77777777" w:rsidR="002D2F14" w:rsidRPr="002D2F14" w:rsidRDefault="002D2F14" w:rsidP="002D2F14">
            <w:pPr>
              <w:spacing w:after="0" w:line="240" w:lineRule="auto"/>
              <w:ind w:left="11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2D102E6E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>XIII. MODIFICACIONES FUNCIONALES QUE PRODUCE EL EMBARAZO EN LA MADRE.</w:t>
            </w:r>
          </w:p>
          <w:p w14:paraId="60D201E8" w14:textId="27E7EF43" w:rsidR="002D2F14" w:rsidRPr="002D2F14" w:rsidRDefault="002D2F14" w:rsidP="002D2F1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Cambios endócrinos durante el embarazo y el parto.</w:t>
            </w:r>
          </w:p>
          <w:p w14:paraId="73A01A36" w14:textId="175EE404" w:rsidR="002D2F14" w:rsidRPr="002D2F14" w:rsidRDefault="002D2F14" w:rsidP="002D2F1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Cambios funcionales</w:t>
            </w:r>
            <w:r w:rsidRPr="002D2F14">
              <w:rPr>
                <w:rFonts w:ascii="Times New Roman" w:eastAsia="MS Mincho" w:hAnsi="Times New Roman" w:cs="Times New Roman"/>
              </w:rPr>
              <w:t xml:space="preserve"> durante el embarazo.</w:t>
            </w:r>
          </w:p>
          <w:p w14:paraId="4D595113" w14:textId="77AF9D2D" w:rsidR="004D3312" w:rsidRDefault="004D3312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2DC8D3" w14:textId="227E1BB3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F95BB9" w14:textId="2B409CCD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CC4115" w14:textId="7EE9AFF2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FD7A4" w14:textId="08D08AD2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6A3E68" w14:textId="5DE8E463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8E842E" w14:textId="5871A6DC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B1B3112" w14:textId="7D364FA2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9A00B9" w14:textId="5A1A913F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430823" w14:textId="4E9BEFEB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F4FF5F8" w14:textId="499BFEA3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84A15D" w14:textId="7B2F20B5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06BB3C" w14:textId="4F49DF5D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0AC235" w14:textId="17C959C7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285D7B3" w14:textId="03B0AE8B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24CD09" w14:textId="1ADA9123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DFEAE67" w14:textId="3E757238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ABAF27" w14:textId="676B38B7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6BC49C" w14:textId="77777777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A86653C" w14:textId="77777777" w:rsidR="002D2F14" w:rsidRPr="002D2F14" w:rsidRDefault="002D2F14" w:rsidP="002D2F1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2D2F14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00E66D5E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22FE55F7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 xml:space="preserve">XIV. CONTRACCIÓN UTERINA NORMAL, DURANTE EL EMBARAZO MÉTODOS DE </w:t>
            </w:r>
          </w:p>
          <w:p w14:paraId="12349BA8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 xml:space="preserve">       REGISTRO, ALTERACIONES.</w:t>
            </w:r>
          </w:p>
          <w:p w14:paraId="0744407B" w14:textId="4879E9D8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Morfología de la contracción uterina.</w:t>
            </w:r>
          </w:p>
          <w:p w14:paraId="606A729B" w14:textId="28853A21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Contractilidad uterina en las diferentes edades gestacionales.</w:t>
            </w:r>
          </w:p>
          <w:p w14:paraId="6EBB842D" w14:textId="68A8ED41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Actividad hormonal sobre la fibra muscular uterina.</w:t>
            </w:r>
          </w:p>
          <w:p w14:paraId="2ACAAF08" w14:textId="37AC6B9A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Tipos de reflejos somáticos que influyen sobre la actividad muscular del útero.</w:t>
            </w:r>
          </w:p>
          <w:p w14:paraId="3CA982F9" w14:textId="2FAB7CD9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Influencia de los factores psicológicos sobre la contractilidad del útero.</w:t>
            </w:r>
          </w:p>
          <w:p w14:paraId="4E1265B8" w14:textId="0005F2A9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Fuerzas de inicio del trabajo de parto.</w:t>
            </w:r>
          </w:p>
          <w:p w14:paraId="32D526D3" w14:textId="334D8B84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Bioquímica de la contractilidad uterina, fetal y materna.</w:t>
            </w:r>
          </w:p>
          <w:p w14:paraId="363F4478" w14:textId="7BFBCF5D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Valor de la </w:t>
            </w: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oxitocina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las prostaglandinas.</w:t>
            </w:r>
          </w:p>
          <w:p w14:paraId="343284F0" w14:textId="335A8DE1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Valoración de los pródromos del trabajo de parto.</w:t>
            </w:r>
          </w:p>
          <w:p w14:paraId="1122C0C2" w14:textId="307A1960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Fisiología de la contracción muscular.</w:t>
            </w:r>
          </w:p>
          <w:p w14:paraId="7D499695" w14:textId="433716B8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Métodos </w:t>
            </w: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tocodinámicos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: externos e internos; Balones de precisión.</w:t>
            </w:r>
          </w:p>
          <w:p w14:paraId="0B22D69B" w14:textId="17797A6C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Distocia de la contracción, inversión del triple gradiente descendiente.</w:t>
            </w:r>
          </w:p>
          <w:p w14:paraId="528FB12E" w14:textId="36174C4C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Taquisistolia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D8D0661" w14:textId="06326CE1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Tetania.</w:t>
            </w:r>
          </w:p>
          <w:p w14:paraId="563A9AD1" w14:textId="59A1CE5D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Hipertonía.</w:t>
            </w:r>
          </w:p>
          <w:p w14:paraId="21522D34" w14:textId="7C302887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Asincronia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89CDF3B" w14:textId="4776C0AB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Atonía.</w:t>
            </w:r>
          </w:p>
          <w:p w14:paraId="652CD53D" w14:textId="4F648FE5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Bradisistolia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2E45C5BA" w14:textId="2A34F416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Cambios hemodinámicos en el organismo maternos por las contracciones uterinas y en</w:t>
            </w:r>
            <w:r w:rsid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el puerperio.</w:t>
            </w:r>
          </w:p>
          <w:p w14:paraId="45BF4A2F" w14:textId="10ECC886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Función renal y hepática en el trabajo de parto, cambios hemodinámicos en el feto. </w:t>
            </w:r>
          </w:p>
          <w:p w14:paraId="568DD034" w14:textId="63977BCA" w:rsidR="002D2F14" w:rsidRPr="002D2F14" w:rsidRDefault="002D2F14" w:rsidP="00D97DF7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Efecto de las contracciones</w:t>
            </w:r>
            <w:r w:rsidRPr="002D2F14">
              <w:rPr>
                <w:rFonts w:ascii="Times New Roman" w:eastAsia="MS Mincho" w:hAnsi="Times New Roman" w:cs="Times New Roman"/>
              </w:rPr>
              <w:t xml:space="preserve"> en el volumen sanguíneo fetal.</w:t>
            </w:r>
          </w:p>
          <w:p w14:paraId="197940A5" w14:textId="77777777" w:rsidR="002D2F14" w:rsidRPr="002D2F14" w:rsidRDefault="002D2F14" w:rsidP="002D2F14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5BB1C70B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 xml:space="preserve">XV. MÉTODOS DE VIGILANCIA FETAL Y CAMBIOS FISIOLÓGICOS EN EL </w:t>
            </w:r>
          </w:p>
          <w:p w14:paraId="4E2DC750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 xml:space="preserve">       ALUMBRAMIENTO Y EL PUERPERIO.</w:t>
            </w:r>
          </w:p>
          <w:p w14:paraId="4D442B7E" w14:textId="76A58F94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Electrocardiograma fetal. </w:t>
            </w:r>
          </w:p>
          <w:p w14:paraId="4B455C09" w14:textId="41EBF57C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Fonocardiograma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fetal.</w:t>
            </w:r>
          </w:p>
          <w:p w14:paraId="3EE8A840" w14:textId="26293E3D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 xml:space="preserve">Ultrasonido </w:t>
            </w:r>
            <w:proofErr w:type="spellStart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doppler</w:t>
            </w:r>
            <w:proofErr w:type="spellEnd"/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E8B7710" w14:textId="769CC96E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Gasometría fetal.</w:t>
            </w:r>
          </w:p>
          <w:p w14:paraId="47639C85" w14:textId="0E559EA4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Tipos de desprendimiento placentario.</w:t>
            </w:r>
          </w:p>
          <w:p w14:paraId="53786FF5" w14:textId="28FC02E2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Circulación uterina en el alumbramiento.</w:t>
            </w:r>
          </w:p>
          <w:p w14:paraId="4E6BFB72" w14:textId="3755131D" w:rsidR="002D2F14" w:rsidRPr="002D2F14" w:rsidRDefault="002D2F14" w:rsidP="00D97DF7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Actividad uterina en el alumbramiento y el puerperio</w:t>
            </w:r>
            <w:r w:rsidRPr="002D2F14">
              <w:rPr>
                <w:rFonts w:ascii="Times New Roman" w:eastAsia="MS Mincho" w:hAnsi="Times New Roman" w:cs="Times New Roman"/>
              </w:rPr>
              <w:t>.</w:t>
            </w:r>
          </w:p>
          <w:p w14:paraId="768D3506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22381EB1" w14:textId="77777777" w:rsidR="002D2F14" w:rsidRPr="002D2F14" w:rsidRDefault="002D2F14" w:rsidP="002D2F14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2D2F14">
              <w:rPr>
                <w:rFonts w:ascii="Times New Roman" w:eastAsia="MS Mincho" w:hAnsi="Times New Roman" w:cs="Times New Roman"/>
                <w:b/>
              </w:rPr>
              <w:t>XVI. FECUNDACIÓN E IMPLANTACIÓN DEL HUEVO.</w:t>
            </w:r>
          </w:p>
          <w:p w14:paraId="5DFE3B59" w14:textId="30519AED" w:rsidR="002D2F14" w:rsidRPr="002D2F14" w:rsidRDefault="002D2F14" w:rsidP="00D97DF7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Fecundación y división ovular.</w:t>
            </w:r>
          </w:p>
          <w:p w14:paraId="7D37B75F" w14:textId="28D2725F" w:rsidR="002D2F14" w:rsidRPr="002D2F14" w:rsidRDefault="002D2F14" w:rsidP="00D97DF7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2D2F14">
              <w:rPr>
                <w:rFonts w:ascii="Times New Roman" w:eastAsia="Times New Roman" w:hAnsi="Times New Roman" w:cs="Times New Roman"/>
                <w:lang w:val="es-ES" w:eastAsia="es-ES"/>
              </w:rPr>
              <w:t>Implantación y placentación.</w:t>
            </w:r>
          </w:p>
          <w:p w14:paraId="6E47236E" w14:textId="59972ACC" w:rsidR="002D2F14" w:rsidRDefault="002D2F14" w:rsidP="00D97DF7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Fisiología y placenta</w:t>
            </w:r>
            <w:r w:rsidRPr="002D2F14">
              <w:rPr>
                <w:rFonts w:ascii="Times New Roman" w:eastAsia="MS Mincho" w:hAnsi="Times New Roman" w:cs="Times New Roman"/>
              </w:rPr>
              <w:t>.</w:t>
            </w:r>
          </w:p>
          <w:p w14:paraId="17B56815" w14:textId="77777777" w:rsid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</w:p>
          <w:p w14:paraId="1EE34F06" w14:textId="3D9BA929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XVII. EMBARAZO NORMAL</w:t>
            </w:r>
            <w:r w:rsidRPr="00D97DF7">
              <w:rPr>
                <w:rFonts w:ascii="Times New Roman" w:eastAsia="MS Mincho" w:hAnsi="Times New Roman" w:cs="Times New Roman"/>
                <w:b/>
                <w:i/>
              </w:rPr>
              <w:t>.</w:t>
            </w:r>
          </w:p>
          <w:p w14:paraId="115B6E9A" w14:textId="73044DAD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Diagnóstico de embarazo.</w:t>
            </w:r>
          </w:p>
          <w:p w14:paraId="7BAEC01D" w14:textId="40241111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Cambios anatómicos y fisiológicos.</w:t>
            </w:r>
          </w:p>
          <w:p w14:paraId="7A0D253F" w14:textId="20DC819D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Nutrición; Control prenatal.</w:t>
            </w:r>
          </w:p>
          <w:p w14:paraId="655AE6E2" w14:textId="4CF079A9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Métodos de valoración del bienestar fetal.</w:t>
            </w:r>
          </w:p>
          <w:p w14:paraId="6B5855D3" w14:textId="4A1ACC8E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Perfil biofísico: ultrasonografía, monitoreo. </w:t>
            </w:r>
          </w:p>
          <w:p w14:paraId="36E164CE" w14:textId="34CAF037" w:rsidR="00D97DF7" w:rsidRPr="00D97DF7" w:rsidRDefault="00D97DF7" w:rsidP="00D97DF7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Cambios psicológicos durante el embarazo.</w:t>
            </w:r>
          </w:p>
          <w:p w14:paraId="7FE51510" w14:textId="2566AD78" w:rsid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6F19A524" w14:textId="45E13A08" w:rsid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6C7C2ABB" w14:textId="7280425D" w:rsid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47C3ED97" w14:textId="77777777" w:rsidR="00D97DF7" w:rsidRPr="00D97DF7" w:rsidRDefault="00D97DF7" w:rsidP="00D97DF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D97DF7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3D7EE27F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2660C0A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XVIII. FISIOLOGÍA Y ASISTENCIA DEL PARTO NORMAL.</w:t>
            </w:r>
          </w:p>
          <w:p w14:paraId="6FE88D9B" w14:textId="42F3B831" w:rsidR="00D97DF7" w:rsidRPr="00D97DF7" w:rsidRDefault="00D97DF7" w:rsidP="005E7450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Iniciación y curso clínico del parto. </w:t>
            </w:r>
          </w:p>
          <w:p w14:paraId="19785033" w14:textId="5682A777" w:rsidR="00D97DF7" w:rsidRPr="00D97DF7" w:rsidRDefault="00D97DF7" w:rsidP="005E7450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Mecanismo de trabajo de parto: descenso, encajamiento, rotación interna, deflexión, rotación externa.</w:t>
            </w:r>
          </w:p>
          <w:p w14:paraId="37A962D5" w14:textId="3C7E4378" w:rsidR="00D97DF7" w:rsidRPr="00D97DF7" w:rsidRDefault="00D97DF7" w:rsidP="005E7450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Períodos del parto. </w:t>
            </w:r>
          </w:p>
          <w:p w14:paraId="784168F5" w14:textId="02A375A8" w:rsidR="00D97DF7" w:rsidRPr="00D97DF7" w:rsidRDefault="00D97DF7" w:rsidP="005E7450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Analgesia y anestesia obstétricas: técnicas, medicamentos</w:t>
            </w:r>
            <w:r w:rsidRPr="00D97DF7">
              <w:rPr>
                <w:rFonts w:ascii="Times New Roman" w:eastAsia="MS Mincho" w:hAnsi="Times New Roman" w:cs="Times New Roman"/>
              </w:rPr>
              <w:t>.</w:t>
            </w:r>
          </w:p>
          <w:p w14:paraId="00646835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26FE6DA1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XIX. ESTIMULACIÓN E INHIBICIÓN DEL PARTO.</w:t>
            </w:r>
          </w:p>
          <w:p w14:paraId="09C0920F" w14:textId="389509BF" w:rsidR="00D97DF7" w:rsidRPr="00D97DF7" w:rsidRDefault="00D97DF7" w:rsidP="005E7450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Inducción y conducción del parto: uso de oxitócicos: indicaciones y contraindicaciones.</w:t>
            </w:r>
          </w:p>
          <w:p w14:paraId="69F41CDA" w14:textId="32EC0FE9" w:rsidR="00D97DF7" w:rsidRPr="00D97DF7" w:rsidRDefault="00D97DF7" w:rsidP="005E7450">
            <w:pPr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Inhibición de la contractilidad uterina: uso de útero-inhibidores: indicaciones y contraindicaciones</w:t>
            </w:r>
            <w:r w:rsidRPr="00D97DF7">
              <w:rPr>
                <w:rFonts w:ascii="Times New Roman" w:eastAsia="MS Mincho" w:hAnsi="Times New Roman" w:cs="Times New Roman"/>
              </w:rPr>
              <w:t>.</w:t>
            </w:r>
          </w:p>
          <w:p w14:paraId="5503D3CD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0EE13BF0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XX. LA PSICOPROFILAXIS OBSTÉTRICA.</w:t>
            </w:r>
          </w:p>
          <w:p w14:paraId="71C51F35" w14:textId="7EAEEFCD" w:rsidR="00D97DF7" w:rsidRPr="00D97DF7" w:rsidRDefault="00D97DF7" w:rsidP="005E7450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Técnica de </w:t>
            </w:r>
            <w:proofErr w:type="spellStart"/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psicoprofilaxis</w:t>
            </w:r>
            <w:proofErr w:type="spellEnd"/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y selección de los pacientes.</w:t>
            </w:r>
          </w:p>
          <w:p w14:paraId="324B16DC" w14:textId="5FC18D28" w:rsidR="00D97DF7" w:rsidRPr="00D97DF7" w:rsidRDefault="00D97DF7" w:rsidP="005E7450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Preparación física, psíquica y mental.</w:t>
            </w:r>
          </w:p>
          <w:p w14:paraId="05B8D143" w14:textId="7EE74569" w:rsidR="00D97DF7" w:rsidRPr="00D97DF7" w:rsidRDefault="00D97DF7" w:rsidP="005E7450">
            <w:pPr>
              <w:numPr>
                <w:ilvl w:val="0"/>
                <w:numId w:val="2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Resultados</w:t>
            </w:r>
            <w:r w:rsidRPr="00D97DF7">
              <w:rPr>
                <w:rFonts w:ascii="Times New Roman" w:eastAsia="MS Mincho" w:hAnsi="Times New Roman" w:cs="Times New Roman"/>
              </w:rPr>
              <w:t>.</w:t>
            </w:r>
          </w:p>
          <w:p w14:paraId="1E40BAED" w14:textId="77777777" w:rsidR="00D97DF7" w:rsidRPr="00D97DF7" w:rsidRDefault="00D97DF7" w:rsidP="00D97DF7">
            <w:pPr>
              <w:tabs>
                <w:tab w:val="left" w:pos="709"/>
              </w:tabs>
              <w:spacing w:before="40"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344FE9CB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XXI. ULTRASONOGRAFÍA OSBTÉTRICA.</w:t>
            </w:r>
          </w:p>
          <w:p w14:paraId="78C8E676" w14:textId="47232D81" w:rsidR="00D97DF7" w:rsidRPr="00D97DF7" w:rsidRDefault="00D97DF7" w:rsidP="005E7450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Generalidades. </w:t>
            </w:r>
          </w:p>
          <w:p w14:paraId="4E3E3547" w14:textId="0EFA946E" w:rsidR="00D97DF7" w:rsidRPr="00D97DF7" w:rsidRDefault="00D97DF7" w:rsidP="005E7450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Mediciones.</w:t>
            </w:r>
          </w:p>
          <w:p w14:paraId="438EBABC" w14:textId="32B06EDF" w:rsidR="00D97DF7" w:rsidRPr="00D97DF7" w:rsidRDefault="00D97DF7" w:rsidP="005E7450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Estudio de la anatomía.</w:t>
            </w:r>
          </w:p>
          <w:p w14:paraId="423651C1" w14:textId="12292130" w:rsidR="00D97DF7" w:rsidRPr="00D97DF7" w:rsidRDefault="00D97DF7" w:rsidP="005E7450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Monitorización: viabilidad y bienestar fetal; Evaluación del líquido amniótico, placenta y cordón umbilical.</w:t>
            </w:r>
          </w:p>
          <w:p w14:paraId="38EB3A39" w14:textId="5E9E9859" w:rsidR="00D97DF7" w:rsidRPr="00D97DF7" w:rsidRDefault="00D97DF7" w:rsidP="005E7450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Avances y métodos</w:t>
            </w:r>
            <w:r w:rsidRPr="00D97DF7">
              <w:rPr>
                <w:rFonts w:ascii="Times New Roman" w:eastAsia="MS Mincho" w:hAnsi="Times New Roman" w:cs="Times New Roman"/>
              </w:rPr>
              <w:t xml:space="preserve"> invasivos en obstetricia: tipos, métodos, riesgos.</w:t>
            </w:r>
          </w:p>
          <w:p w14:paraId="33255FC5" w14:textId="77777777" w:rsidR="00D97DF7" w:rsidRPr="00D97DF7" w:rsidRDefault="00D97DF7" w:rsidP="00D97DF7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3BD7D1D9" w14:textId="77777777" w:rsidR="00D97DF7" w:rsidRPr="00D97DF7" w:rsidRDefault="00D97DF7" w:rsidP="00D97DF7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D97DF7">
              <w:rPr>
                <w:rFonts w:ascii="Times New Roman" w:eastAsia="MS Mincho" w:hAnsi="Times New Roman" w:cs="Times New Roman"/>
                <w:b/>
              </w:rPr>
              <w:t>XXII. HISTEROSCOPÍA.</w:t>
            </w:r>
          </w:p>
          <w:p w14:paraId="619A3E08" w14:textId="36CFADE7" w:rsidR="00D97DF7" w:rsidRPr="00D97DF7" w:rsidRDefault="00D97DF7" w:rsidP="005E7450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Introducción.</w:t>
            </w:r>
          </w:p>
          <w:p w14:paraId="754AAEB1" w14:textId="0C417205" w:rsidR="00D97DF7" w:rsidRPr="00D97DF7" w:rsidRDefault="00D97DF7" w:rsidP="005E7450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Concepto.</w:t>
            </w:r>
          </w:p>
          <w:p w14:paraId="4D1CAAD2" w14:textId="111973F2" w:rsidR="00D97DF7" w:rsidRPr="00D97DF7" w:rsidRDefault="00D97DF7" w:rsidP="005E7450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97DF7">
              <w:rPr>
                <w:rFonts w:ascii="Times New Roman" w:eastAsia="Times New Roman" w:hAnsi="Times New Roman" w:cs="Times New Roman"/>
                <w:lang w:val="es-ES" w:eastAsia="es-ES"/>
              </w:rPr>
              <w:t>Tipos.</w:t>
            </w:r>
          </w:p>
          <w:p w14:paraId="71F87EDB" w14:textId="77777777" w:rsid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</w:p>
          <w:p w14:paraId="4506DEC1" w14:textId="499EF3B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XXIII. PROBLEMAS EN LA MADUREZ DEL EMBRIÓN Y/O EL FETO.</w:t>
            </w:r>
          </w:p>
          <w:p w14:paraId="339C6762" w14:textId="6F4B21FF" w:rsidR="005E7450" w:rsidRPr="005E7450" w:rsidRDefault="005E7450" w:rsidP="005E7450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Dismadurez</w:t>
            </w:r>
            <w:proofErr w:type="spellEnd"/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1236E934" w14:textId="1C2DF2EB" w:rsidR="005E7450" w:rsidRPr="005E7450" w:rsidRDefault="005E7450" w:rsidP="005E7450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Premadurez</w:t>
            </w:r>
            <w:proofErr w:type="spellEnd"/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</w:p>
          <w:p w14:paraId="5F9D381F" w14:textId="4A269819" w:rsidR="005E7450" w:rsidRPr="005E7450" w:rsidRDefault="005E7450" w:rsidP="005E7450">
            <w:pPr>
              <w:numPr>
                <w:ilvl w:val="0"/>
                <w:numId w:val="2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proofErr w:type="spellStart"/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Postmadurez</w:t>
            </w:r>
            <w:proofErr w:type="spellEnd"/>
            <w:r w:rsidRPr="005E7450">
              <w:rPr>
                <w:rFonts w:ascii="Times New Roman" w:eastAsia="MS Mincho" w:hAnsi="Times New Roman" w:cs="Times New Roman"/>
              </w:rPr>
              <w:t>.</w:t>
            </w:r>
          </w:p>
          <w:p w14:paraId="2D7EDB00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6A44B64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XXIV. PERIODO NEONATAL.</w:t>
            </w:r>
          </w:p>
          <w:p w14:paraId="17ED249B" w14:textId="4452C86D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El feto durante el embarazo.</w:t>
            </w:r>
          </w:p>
          <w:p w14:paraId="7FA209B9" w14:textId="20446753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El feto durante el parto.</w:t>
            </w:r>
          </w:p>
          <w:p w14:paraId="065BFFFD" w14:textId="502BEAD5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Hipoxia.</w:t>
            </w:r>
          </w:p>
          <w:p w14:paraId="1278311B" w14:textId="7CF5A973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Sufrimiento fetal.</w:t>
            </w:r>
          </w:p>
          <w:p w14:paraId="28008205" w14:textId="69F1C3E1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Traumatismo.</w:t>
            </w:r>
          </w:p>
          <w:p w14:paraId="3688CFE9" w14:textId="3EAD40ED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Malformaciones fetales.</w:t>
            </w:r>
          </w:p>
          <w:p w14:paraId="399CEC2C" w14:textId="423CDB5D" w:rsidR="005E7450" w:rsidRPr="005E7450" w:rsidRDefault="005E7450" w:rsidP="008B63F6">
            <w:pPr>
              <w:numPr>
                <w:ilvl w:val="0"/>
                <w:numId w:val="3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Cuidados del neonato.</w:t>
            </w:r>
          </w:p>
          <w:p w14:paraId="541D153F" w14:textId="65278D6B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3969376F" w14:textId="148076F1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F5FB852" w14:textId="362EE12E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3F816ED0" w14:textId="6384F7E1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F26562A" w14:textId="7CC48AE1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B10E33C" w14:textId="71EA3442" w:rsid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08A09528" w14:textId="5C19F725" w:rsid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6B2B3A94" w14:textId="74732E6F" w:rsid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21D3E610" w14:textId="77777777" w:rsidR="005E7450" w:rsidRPr="002D2F14" w:rsidRDefault="005E7450" w:rsidP="005E745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2D2F14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34D2D6FD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AC4F3BD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XXV. PUERPERIO.</w:t>
            </w:r>
          </w:p>
          <w:p w14:paraId="70C7A267" w14:textId="78B6C08C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Cambios maternos.</w:t>
            </w:r>
          </w:p>
          <w:p w14:paraId="35AE364A" w14:textId="6B5ADE25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Asistencia en el postparto inmediato.</w:t>
            </w:r>
          </w:p>
          <w:p w14:paraId="77658BDF" w14:textId="2AFE8788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Visita postnatal.</w:t>
            </w:r>
          </w:p>
          <w:p w14:paraId="0DB3E5CC" w14:textId="5B8A068C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Infección puerperal.</w:t>
            </w:r>
          </w:p>
          <w:p w14:paraId="49837948" w14:textId="217462BB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Trombosis venosa y embolia pulmonar.</w:t>
            </w:r>
          </w:p>
          <w:p w14:paraId="53D0A582" w14:textId="0D8A0BD5" w:rsidR="005E7450" w:rsidRPr="005E7450" w:rsidRDefault="005E7450" w:rsidP="008B63F6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Lactancia y sus</w:t>
            </w:r>
            <w:r w:rsidRPr="005E7450">
              <w:rPr>
                <w:rFonts w:ascii="Times New Roman" w:eastAsia="MS Mincho" w:hAnsi="Times New Roman" w:cs="Times New Roman"/>
              </w:rPr>
              <w:t xml:space="preserve"> complicaciones.</w:t>
            </w:r>
          </w:p>
          <w:p w14:paraId="066A4AB7" w14:textId="77777777" w:rsidR="005E7450" w:rsidRPr="005E7450" w:rsidRDefault="005E7450" w:rsidP="005E7450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36C103D5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XXVI. MORTALIDAD MATERNA Y PERINATAL.</w:t>
            </w:r>
          </w:p>
          <w:p w14:paraId="25BCC272" w14:textId="2F5D1F04" w:rsidR="005E7450" w:rsidRPr="005E7450" w:rsidRDefault="005E7450" w:rsidP="008B63F6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Causas; Índices. </w:t>
            </w:r>
          </w:p>
          <w:p w14:paraId="557C4E81" w14:textId="25F7260F" w:rsidR="005E7450" w:rsidRPr="005E7450" w:rsidRDefault="005E7450" w:rsidP="008B63F6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Medidas de prevención</w:t>
            </w:r>
            <w:r w:rsidRPr="005E7450">
              <w:rPr>
                <w:rFonts w:ascii="Times New Roman" w:eastAsia="MS Mincho" w:hAnsi="Times New Roman" w:cs="Times New Roman"/>
              </w:rPr>
              <w:t>.</w:t>
            </w:r>
          </w:p>
          <w:p w14:paraId="1CDC8275" w14:textId="77777777" w:rsidR="005E7450" w:rsidRPr="005E7450" w:rsidRDefault="005E7450" w:rsidP="005E7450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</w:p>
          <w:p w14:paraId="528582F1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XXVII. CERCLAJES.</w:t>
            </w:r>
          </w:p>
          <w:p w14:paraId="66FD397B" w14:textId="56151426" w:rsidR="005E7450" w:rsidRPr="005E7450" w:rsidRDefault="005E7450" w:rsidP="008B63F6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Indicaciones y contraindicaciones del cerclaje.</w:t>
            </w:r>
          </w:p>
          <w:p w14:paraId="1B930D09" w14:textId="3D5F598D" w:rsidR="005E7450" w:rsidRPr="005E7450" w:rsidRDefault="005E7450" w:rsidP="008B63F6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Tipos y aplicación</w:t>
            </w:r>
            <w:r w:rsidRPr="005E7450">
              <w:rPr>
                <w:rFonts w:ascii="Times New Roman" w:eastAsia="MS Mincho" w:hAnsi="Times New Roman" w:cs="Times New Roman"/>
              </w:rPr>
              <w:t xml:space="preserve"> del cerclaje.</w:t>
            </w:r>
          </w:p>
          <w:p w14:paraId="7367D494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71532873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XXVIII. LA OPERACIÓN CESÁREA.</w:t>
            </w:r>
          </w:p>
          <w:p w14:paraId="1E43B931" w14:textId="5B54EB51" w:rsidR="005E7450" w:rsidRPr="005E7450" w:rsidRDefault="005E7450" w:rsidP="008B63F6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Historia de la cesárea.</w:t>
            </w:r>
          </w:p>
          <w:p w14:paraId="2724588E" w14:textId="1C9E8164" w:rsidR="005E7450" w:rsidRPr="005E7450" w:rsidRDefault="005E7450" w:rsidP="008B63F6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Indicaciones.</w:t>
            </w:r>
          </w:p>
          <w:p w14:paraId="38660B90" w14:textId="7A216735" w:rsidR="005E7450" w:rsidRPr="005E7450" w:rsidRDefault="005E7450" w:rsidP="008B63F6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Técnicas.</w:t>
            </w:r>
          </w:p>
          <w:p w14:paraId="3DD67432" w14:textId="77003984" w:rsidR="005E7450" w:rsidRPr="005E7450" w:rsidRDefault="005E7450" w:rsidP="008B63F6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Morbimortalidad.</w:t>
            </w:r>
          </w:p>
          <w:p w14:paraId="673476AE" w14:textId="08ABF10E" w:rsidR="005E7450" w:rsidRPr="005E7450" w:rsidRDefault="005E7450" w:rsidP="008B63F6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Futuro obstétrico.</w:t>
            </w:r>
          </w:p>
          <w:p w14:paraId="62B9ED37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ind w:left="425"/>
              <w:rPr>
                <w:rFonts w:ascii="Times New Roman" w:eastAsia="MS Mincho" w:hAnsi="Times New Roman" w:cs="Times New Roman"/>
                <w:b/>
                <w:i/>
              </w:rPr>
            </w:pPr>
          </w:p>
          <w:p w14:paraId="11CE486D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XXIX. HISTERECTOMÍA.</w:t>
            </w:r>
          </w:p>
          <w:p w14:paraId="31BD3139" w14:textId="7AFE9859" w:rsidR="005E7450" w:rsidRPr="005E7450" w:rsidRDefault="005E7450" w:rsidP="008B63F6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Historia de la histerectomía.</w:t>
            </w:r>
          </w:p>
          <w:p w14:paraId="42163751" w14:textId="410A6D5F" w:rsidR="005E7450" w:rsidRPr="005E7450" w:rsidRDefault="005E7450" w:rsidP="008B63F6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Indicaciones; Complicaciones.</w:t>
            </w:r>
          </w:p>
          <w:p w14:paraId="6954EF92" w14:textId="3EA651D0" w:rsidR="005E7450" w:rsidRPr="005E7450" w:rsidRDefault="005E7450" w:rsidP="008B63F6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Técnicas operatorias.</w:t>
            </w:r>
          </w:p>
          <w:p w14:paraId="7A77A960" w14:textId="297D181C" w:rsidR="005E7450" w:rsidRPr="005E7450" w:rsidRDefault="005E7450" w:rsidP="008B63F6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Laparoscópica: Método de ejecución</w:t>
            </w:r>
            <w:r w:rsidRPr="005E7450">
              <w:rPr>
                <w:rFonts w:ascii="Times New Roman" w:eastAsia="MS Mincho" w:hAnsi="Times New Roman" w:cs="Times New Roman"/>
              </w:rPr>
              <w:t>, instrumental y equipo.</w:t>
            </w:r>
          </w:p>
          <w:p w14:paraId="75BAD26A" w14:textId="77777777" w:rsidR="005E7450" w:rsidRPr="005E7450" w:rsidRDefault="005E7450" w:rsidP="005E7450">
            <w:pPr>
              <w:spacing w:after="0" w:line="240" w:lineRule="auto"/>
              <w:ind w:left="436"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1B271CC1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XXX. PARTO PÉLVICO.</w:t>
            </w:r>
          </w:p>
          <w:p w14:paraId="4686CF7C" w14:textId="10DDB982" w:rsidR="005E7450" w:rsidRPr="005E7450" w:rsidRDefault="005E7450" w:rsidP="008B63F6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Atención.</w:t>
            </w:r>
          </w:p>
          <w:p w14:paraId="3CD2AACE" w14:textId="213D8AA5" w:rsidR="005E7450" w:rsidRPr="005E7450" w:rsidRDefault="005E7450" w:rsidP="008B63F6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Complicaciones</w:t>
            </w:r>
            <w:r w:rsidRPr="005E7450">
              <w:rPr>
                <w:rFonts w:ascii="Times New Roman" w:eastAsia="MS Mincho" w:hAnsi="Times New Roman" w:cs="Times New Roman"/>
              </w:rPr>
              <w:t>.</w:t>
            </w:r>
          </w:p>
          <w:p w14:paraId="78EF63BE" w14:textId="77777777" w:rsidR="005E7450" w:rsidRPr="005E7450" w:rsidRDefault="005E7450" w:rsidP="005E7450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12D27819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XXXI. VERSIÓN.</w:t>
            </w:r>
          </w:p>
          <w:p w14:paraId="2F56052A" w14:textId="34A239FC" w:rsidR="005E7450" w:rsidRPr="005E7450" w:rsidRDefault="005E7450" w:rsidP="008B63F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Por maniobras externas; </w:t>
            </w:r>
          </w:p>
          <w:p w14:paraId="1210EAF0" w14:textId="419C61A7" w:rsidR="005E7450" w:rsidRPr="005E7450" w:rsidRDefault="005E7450" w:rsidP="008B63F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Versión por maniobras</w:t>
            </w:r>
            <w:r w:rsidRPr="005E7450">
              <w:rPr>
                <w:rFonts w:ascii="Times New Roman" w:eastAsia="MS Mincho" w:hAnsi="Times New Roman" w:cs="Times New Roman"/>
              </w:rPr>
              <w:t xml:space="preserve"> internas.</w:t>
            </w:r>
          </w:p>
          <w:p w14:paraId="2E11A206" w14:textId="77777777" w:rsidR="005E7450" w:rsidRPr="005E7450" w:rsidRDefault="005E7450" w:rsidP="005E7450">
            <w:pPr>
              <w:spacing w:after="0" w:line="240" w:lineRule="auto"/>
              <w:ind w:left="436"/>
              <w:rPr>
                <w:rFonts w:ascii="Times New Roman" w:eastAsia="MS Mincho" w:hAnsi="Times New Roman" w:cs="Times New Roman"/>
              </w:rPr>
            </w:pPr>
          </w:p>
          <w:p w14:paraId="758199CA" w14:textId="77777777" w:rsidR="005E7450" w:rsidRPr="005E7450" w:rsidRDefault="005E7450" w:rsidP="005E7450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5E7450">
              <w:rPr>
                <w:rFonts w:ascii="Times New Roman" w:eastAsia="MS Mincho" w:hAnsi="Times New Roman" w:cs="Times New Roman"/>
                <w:b/>
              </w:rPr>
              <w:t>XXXII. TRANSFUSIÓN FETAL INTRAUTERINA.</w:t>
            </w:r>
          </w:p>
          <w:p w14:paraId="07F5E3E1" w14:textId="7C826BDE" w:rsidR="005E7450" w:rsidRPr="005E7450" w:rsidRDefault="005E7450" w:rsidP="008B63F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Historia.</w:t>
            </w:r>
          </w:p>
          <w:p w14:paraId="7F33EE33" w14:textId="4297C169" w:rsidR="005E7450" w:rsidRPr="005E7450" w:rsidRDefault="005E7450" w:rsidP="008B63F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E7450">
              <w:rPr>
                <w:rFonts w:ascii="Times New Roman" w:eastAsia="Times New Roman" w:hAnsi="Times New Roman" w:cs="Times New Roman"/>
                <w:lang w:val="es-ES" w:eastAsia="es-ES"/>
              </w:rPr>
              <w:t>Indicaciones actuales</w:t>
            </w:r>
            <w:r w:rsidRPr="005E7450">
              <w:rPr>
                <w:rFonts w:ascii="Times New Roman" w:eastAsia="MS Mincho" w:hAnsi="Times New Roman" w:cs="Times New Roman"/>
              </w:rPr>
              <w:t>.</w:t>
            </w:r>
          </w:p>
          <w:p w14:paraId="3EBF2479" w14:textId="52E3AF3C" w:rsidR="002D2F14" w:rsidRDefault="002D2F14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C685B0" w14:textId="641081A1" w:rsidR="008B63F6" w:rsidRDefault="008B63F6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49F466" w14:textId="7831D102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A2C1F68" w14:textId="79BD9EFC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893150" w14:textId="7C35CF5B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60DBA8" w14:textId="19D790C7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D9E679" w14:textId="2B6BBB66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01133E" w14:textId="474C0D89" w:rsidR="00BB434F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B01CB5" w14:textId="77777777" w:rsidR="00BB434F" w:rsidRPr="002545D3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86A5350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Identificación eficiente de aparatos y sistemas relacionados con la ginecología y obstetricia.</w:t>
            </w:r>
          </w:p>
          <w:p w14:paraId="420AD909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prácticas clínicas de acuerdo a las indicaciones del tutor con pacientes.</w:t>
            </w:r>
          </w:p>
          <w:p w14:paraId="35351838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Realización de prácticas de anatomía fetal como parte del proceso de aprendizaje. </w:t>
            </w:r>
          </w:p>
          <w:p w14:paraId="50EEF00A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Discusión sobre el mejor tratamiento a las pacientes que lo requieran, según sea el caso.</w:t>
            </w:r>
          </w:p>
          <w:p w14:paraId="797B8559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Identificación de los cambios psicológicos que desvían la normalidad.</w:t>
            </w:r>
          </w:p>
          <w:p w14:paraId="12B79FBF" w14:textId="5AC29F3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eficiente del equipo y material propio de diverso</w:t>
            </w:r>
            <w:r w:rsid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</w:t>
            </w: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 tratamientos. </w:t>
            </w:r>
          </w:p>
          <w:p w14:paraId="297811F8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Consulta con prontitud a los especialistas con mayor experiencia y colaboración en el tratamiento integral del paciente.</w:t>
            </w:r>
          </w:p>
          <w:p w14:paraId="7E5617AE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Realización de ejercicios </w:t>
            </w:r>
            <w:proofErr w:type="spellStart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ultrasonográficos</w:t>
            </w:r>
            <w:proofErr w:type="spellEnd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 obstétricos con apoyo de un tutor.</w:t>
            </w:r>
          </w:p>
          <w:p w14:paraId="47D75E14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exámenes de laboratorio, gabinete e imagen, así como estudios especiales.</w:t>
            </w:r>
          </w:p>
          <w:p w14:paraId="2C410673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Colaboración en la preparación del paciente para la realización de estudios. </w:t>
            </w:r>
          </w:p>
          <w:p w14:paraId="55A133CE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Manejo eficiente de equipos y materiales.</w:t>
            </w:r>
          </w:p>
          <w:p w14:paraId="244D515C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Instrumentación necesaria para llegar a un diagnóstico.</w:t>
            </w:r>
          </w:p>
          <w:p w14:paraId="45370300" w14:textId="7762DEDD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diversos elementos para el establecimiento de diagnósticos.</w:t>
            </w:r>
          </w:p>
          <w:p w14:paraId="6A7AE2E6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laboratorio, gabinete e imagen.</w:t>
            </w:r>
          </w:p>
          <w:p w14:paraId="075F91D6" w14:textId="77777777" w:rsidR="00BB434F" w:rsidRPr="00DC0F16" w:rsidRDefault="00BB434F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Desarrollo eficiente de las técnicas quirúrgicas en simuladores o con pacientes para la atención de diversas patologías y/o situaciones que las requieran. </w:t>
            </w:r>
          </w:p>
          <w:p w14:paraId="44AC7BF6" w14:textId="786A7104" w:rsidR="00654FA3" w:rsidRPr="00654FA3" w:rsidRDefault="00BB434F" w:rsidP="00BB434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trabajo multidisciplinario para</w:t>
            </w:r>
            <w:r w:rsidRPr="00333E17">
              <w:rPr>
                <w:rFonts w:ascii="Times New Roman" w:hAnsi="Times New Roman" w:cs="Times New Roman"/>
              </w:rPr>
              <w:t xml:space="preserve"> la resolución de casos</w:t>
            </w:r>
            <w:r w:rsidR="00654FA3" w:rsidRPr="00654FA3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2277F278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0720B95" w14:textId="77777777" w:rsidR="00DC0F16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 la relación médico-paciente-familia, en un marco de prudencia y responsabilidad para el enfermo.</w:t>
            </w:r>
          </w:p>
          <w:p w14:paraId="0232FEE4" w14:textId="77777777" w:rsidR="00DC0F16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al equipo de trabajo multidisciplinario de atención médica.</w:t>
            </w:r>
          </w:p>
          <w:p w14:paraId="7969274C" w14:textId="77777777" w:rsidR="00DC0F16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Corresponsabilidad en el desarrollo de un razonamiento médico para la aplicación práctica de la medicina a través de una didáctica crítica.</w:t>
            </w:r>
          </w:p>
          <w:p w14:paraId="521590D6" w14:textId="77777777" w:rsidR="00DC0F16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Seguridad de su actuación en situaciones críticas y difíciles.</w:t>
            </w:r>
          </w:p>
          <w:p w14:paraId="206246D3" w14:textId="77777777" w:rsidR="00DC0F16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 la relación médico-paciente-familia, en un marco de prudencia y responsabilidad para el enfermo.</w:t>
            </w:r>
          </w:p>
          <w:p w14:paraId="2A8627CE" w14:textId="77777777" w:rsidR="00654FA3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de liderazgo en los equipos de trabajo médico</w:t>
            </w:r>
            <w:r w:rsidRPr="00333E17">
              <w:rPr>
                <w:rFonts w:ascii="Times New Roman" w:hAnsi="Times New Roman" w:cs="Times New Roman"/>
              </w:rPr>
              <w:t>.</w:t>
            </w:r>
          </w:p>
          <w:p w14:paraId="68FDC4E7" w14:textId="2DE0F790" w:rsidR="00DC0F16" w:rsidRPr="002545D3" w:rsidRDefault="00DC0F16" w:rsidP="00DC0F16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02556D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693F1D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Colaboración en la consulta externa con pacientes.</w:t>
            </w:r>
          </w:p>
          <w:p w14:paraId="42A71BE2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de gabinete y de imagen.</w:t>
            </w:r>
          </w:p>
          <w:p w14:paraId="1FE58E49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Realización en sesiones clínicas, bibliográficas y </w:t>
            </w:r>
            <w:proofErr w:type="spellStart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extrahospitalarias</w:t>
            </w:r>
            <w:proofErr w:type="spellEnd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4490508C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trabajos clínicos y de investigación.</w:t>
            </w:r>
          </w:p>
          <w:p w14:paraId="6F6EF661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Discusión de casos quirúrgicos (análisis clínico, decisión quirúrgica, resultados, complicaciones).</w:t>
            </w:r>
          </w:p>
          <w:p w14:paraId="0EEEDA2E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la disección en cadáver.</w:t>
            </w:r>
          </w:p>
          <w:p w14:paraId="7C34E2C3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Ejercitación en simuladores y/o de manera vivencial con apoyo de un tutor, de las técnicas clínico-quirúrgicas relacionadas con el embarazo, parto y puerperio.</w:t>
            </w:r>
          </w:p>
          <w:p w14:paraId="04F4BD2A" w14:textId="77777777" w:rsidR="0091482B" w:rsidRPr="00DC0F16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Colaborar con el equipo de ginecólogos, en las cirugías que se realicen.</w:t>
            </w:r>
          </w:p>
          <w:p w14:paraId="7C7C7C0B" w14:textId="7D6774B2" w:rsidR="00DC0F16" w:rsidRPr="0091482B" w:rsidRDefault="00DC0F16" w:rsidP="00DC0F16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6BCA5AF8" w14:textId="6655786E" w:rsidR="00376649" w:rsidRDefault="00376649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77F9FB6F" w14:textId="4C2FCB9B" w:rsidR="008F0DCB" w:rsidRDefault="008F0DCB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60A2E3EE" w14:textId="77777777" w:rsidR="008F0DCB" w:rsidRDefault="008F0DCB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27F8E057" w14:textId="11C34266" w:rsidR="007C4CF4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02556D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5F2AD8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con el uso de material bibliográfico actualizado.</w:t>
            </w:r>
          </w:p>
          <w:p w14:paraId="13FB5B37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Paso de visita intrahospitalaria general con discusión dirigida de cada caso clínico.</w:t>
            </w:r>
          </w:p>
          <w:p w14:paraId="2CE7100B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Elaboración de trabajos de investigación en el área clínico-quirúrgica para su presentación en sesiones </w:t>
            </w:r>
            <w:proofErr w:type="spellStart"/>
            <w:proofErr w:type="gramStart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extrahospitalarias</w:t>
            </w:r>
            <w:proofErr w:type="spellEnd"/>
            <w:proofErr w:type="gramEnd"/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 así como en cursos y congresos.</w:t>
            </w:r>
          </w:p>
          <w:p w14:paraId="375F3F47" w14:textId="77777777" w:rsidR="00DC0F16" w:rsidRPr="00DC0F16" w:rsidRDefault="00DC0F16" w:rsidP="00DC0F16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1BAA4511" w14:textId="77777777" w:rsidR="00536140" w:rsidRPr="000B0CA7" w:rsidRDefault="00DC0F16" w:rsidP="00DC0F16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125B1389" w14:textId="53F71C79" w:rsidR="000B0CA7" w:rsidRPr="00536140" w:rsidRDefault="000B0CA7" w:rsidP="000B0CA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9A7A0A">
        <w:trPr>
          <w:trHeight w:val="88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4447D408" w:rsidR="00536140" w:rsidRPr="00536140" w:rsidRDefault="00DC0F16" w:rsidP="00DC0F1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equipamiento propia de cada sede y Especialidad.</w:t>
            </w:r>
          </w:p>
          <w:p w14:paraId="4349EF7C" w14:textId="0105575B" w:rsidR="000B0CA7" w:rsidRPr="00536140" w:rsidRDefault="000B0CA7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02556D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7B1AD1" w14:textId="660D9B46" w:rsidR="00536140" w:rsidRPr="00536140" w:rsidRDefault="00DC0F16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C0F1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Exposición de temas y casos clínicos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07C0ADA7" w14:textId="2288A32E" w:rsidR="00536140" w:rsidRPr="00536140" w:rsidRDefault="000B0CA7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B0CA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Evaluación trimestral del desempeño clínico y/o quirúrgico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14:paraId="66B678D3" w14:textId="77777777" w:rsidR="000B0CA7" w:rsidRPr="00333E17" w:rsidRDefault="000B0CA7" w:rsidP="000B0CA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33E17">
              <w:rPr>
                <w:rFonts w:ascii="Times New Roman" w:hAnsi="Times New Roman" w:cs="Times New Roman"/>
              </w:rPr>
              <w:t xml:space="preserve">Examen mensual escrito. </w:t>
            </w:r>
          </w:p>
          <w:p w14:paraId="0146368F" w14:textId="77777777" w:rsidR="000B0CA7" w:rsidRPr="00333E17" w:rsidRDefault="000B0CA7" w:rsidP="000B0CA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333E17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41B2C25D" w14:textId="7DA7C1BF" w:rsidR="00536140" w:rsidRPr="002545D3" w:rsidRDefault="000B0CA7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BF8FBA" w14:textId="77777777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1BF9B09C" w14:textId="77777777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40%</w:t>
            </w:r>
          </w:p>
          <w:p w14:paraId="54F90293" w14:textId="77777777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20%</w:t>
            </w:r>
          </w:p>
          <w:p w14:paraId="6FE49A31" w14:textId="77777777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3C388C8E" w14:textId="2FFC2D02" w:rsidR="00536140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598ED3B" w:rsidR="0008644F" w:rsidRPr="00536140" w:rsidRDefault="0008644F" w:rsidP="00025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8133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536123E6" w14:textId="77777777" w:rsidTr="0008644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0E51" w14:textId="079C687C" w:rsidR="0008644F" w:rsidRPr="006F6DCD" w:rsidRDefault="0081338C" w:rsidP="000255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1D81" w14:textId="77777777" w:rsidR="000B0CA7" w:rsidRPr="006F6DCD" w:rsidRDefault="000B0CA7" w:rsidP="000B0CA7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ADFCD0F" w14:textId="1C105B9C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51292B3E" w14:textId="5005C9E0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2FACF9BE" w14:textId="1FB5F03B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5C6AFA64" w14:textId="6181A2DF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7389D378" w14:textId="77777777" w:rsidR="00C36160" w:rsidRPr="006F6DCD" w:rsidRDefault="0081338C" w:rsidP="0081338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6B54C25E" w14:textId="77777777" w:rsidR="0081338C" w:rsidRDefault="0081338C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F074983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CF8FE7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3A2805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01E0A3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A427CF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3F3067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2BA00B" w14:textId="77777777" w:rsidR="009A7A0A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0516BC7" w14:textId="2D30BF67" w:rsidR="009A7A0A" w:rsidRPr="006F6DCD" w:rsidRDefault="009A7A0A" w:rsidP="0081338C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6F6DCD" w:rsidRDefault="00C36160" w:rsidP="000255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158DD5" w14:textId="479BFC3F" w:rsidR="00C36160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4628C963" w14:textId="25C2C644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C3CD660" w14:textId="04F8F925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E7AB2DE" w14:textId="2BA6F45A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3EF8F763" w14:textId="198A20B6" w:rsidR="00017C0C" w:rsidRPr="006F6DCD" w:rsidRDefault="002261EE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0DA581EC" w14:textId="2175F1CF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4CA5915" w14:textId="72283661" w:rsidR="00017C0C" w:rsidRPr="006F6DCD" w:rsidRDefault="0060487B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510FCE25" w14:textId="66643AAE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99F83B" w14:textId="1B7BA309" w:rsidR="00C36160" w:rsidRPr="006F6DCD" w:rsidRDefault="00017C0C" w:rsidP="00017C0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</w:tbl>
    <w:p w14:paraId="397DF942" w14:textId="7A325D3C" w:rsidR="00A03803" w:rsidRDefault="00A03803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9A7A0A" w:rsidRPr="00536140" w14:paraId="16A727BF" w14:textId="77777777" w:rsidTr="00637AE1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CD1560" w14:textId="77777777" w:rsidR="009A7A0A" w:rsidRPr="00536140" w:rsidRDefault="009A7A0A" w:rsidP="00637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B9CAD4" w14:textId="77777777" w:rsidR="009A7A0A" w:rsidRPr="00536140" w:rsidRDefault="009A7A0A" w:rsidP="00637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9A7A0A" w:rsidRPr="006F6DCD" w14:paraId="23930067" w14:textId="77777777" w:rsidTr="00637AE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76AF" w14:textId="77777777" w:rsidR="009A7A0A" w:rsidRPr="006F6DCD" w:rsidRDefault="009A7A0A" w:rsidP="00637AE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9A7A0A" w:rsidRPr="006F6DCD" w14:paraId="2E090B5C" w14:textId="77777777" w:rsidTr="00637AE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32750" w14:textId="77777777" w:rsidR="009A7A0A" w:rsidRPr="006F6DCD" w:rsidRDefault="009A7A0A" w:rsidP="00637AE1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788153C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Baskett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T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F. </w:t>
            </w:r>
            <w:r w:rsidRPr="00186B5A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8" w:anchor="!/browse/book/3-s2.0-C20110084788" w:history="1">
              <w:r w:rsidRPr="0072369E">
                <w:rPr>
                  <w:rFonts w:ascii="Times New Roman" w:hAnsi="Times New Roman" w:cs="Times New Roman"/>
                  <w:i/>
                  <w:color w:val="000000"/>
                </w:rPr>
                <w:t>Munro Kerr's Operative Obstetrics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9" w:anchor="!/browse/book/3-s2.0-C2011008478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https://www.clinicalkey.es/#!/browse/book/3-s2.0-C20110084788</w:t>
              </w:r>
            </w:hyperlink>
          </w:p>
          <w:p w14:paraId="5AA36B39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Belden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, M. (2010). </w:t>
            </w:r>
            <w:hyperlink r:id="rId10" w:anchor="!/browse/book/3-s2.0-B9781416048961X00019" w:history="1">
              <w:r w:rsidRPr="0076386B">
                <w:rPr>
                  <w:rFonts w:ascii="Times New Roman" w:hAnsi="Times New Roman" w:cs="Times New Roman"/>
                  <w:i/>
                  <w:color w:val="000000"/>
                </w:rPr>
                <w:t>Obstetrics and Gynecology: A Competency-Based Companion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https://www.clinicalkey.es/#!/content/book/3-s2.0-B9781416048961000101</w:t>
            </w:r>
          </w:p>
          <w:p w14:paraId="4A554E09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Benacerraf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B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754DF5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1" w:anchor="!/browse/book/3-s2.0-C20100647195" w:history="1">
              <w:r w:rsidRPr="00754DF5">
                <w:rPr>
                  <w:rFonts w:ascii="Times New Roman" w:hAnsi="Times New Roman" w:cs="Times New Roman"/>
                  <w:i/>
                  <w:color w:val="000000"/>
                </w:rPr>
                <w:t>Gynecologic Ultrasound: A Problem-Based Approach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https://www.clinicalkey.es/#!/content/book/3-s2.0-B9781437737943120018</w:t>
            </w:r>
          </w:p>
          <w:p w14:paraId="459F916D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Black, M. (2009). </w:t>
            </w:r>
            <w:hyperlink r:id="rId12" w:anchor="!/browse/book/3-s2.0-C20120026312" w:history="1">
              <w:r w:rsidRPr="00AD6249">
                <w:rPr>
                  <w:rFonts w:ascii="Times New Roman" w:hAnsi="Times New Roman" w:cs="Times New Roman"/>
                  <w:i/>
                  <w:color w:val="000000"/>
                </w:rPr>
                <w:t>Dermatología Obstétrica y Ginecológica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https://www.clinicalkey.es/#!/content/book/3-s2.0-B9788480864787500280</w:t>
            </w:r>
          </w:p>
          <w:p w14:paraId="159ADA7E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Clement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B. </w:t>
            </w:r>
            <w:r w:rsidRPr="00AD6249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hyperlink r:id="rId13" w:anchor="!/browse/book/3-s2.0-C20120027792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Atlas of Gynecologic Surgical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4" w:anchor="!/content/book/3-s2.0-B9781455774821000245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https://www.clinicalkey.es/#!/content/book/3-s2.0-B9781455774821000245</w:t>
              </w:r>
            </w:hyperlink>
          </w:p>
          <w:p w14:paraId="70BCC9B8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Copel,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4930CD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5" w:anchor="!/browse/book/3-s2.0-C20140001001" w:history="1">
              <w:r w:rsidRPr="004930CD">
                <w:rPr>
                  <w:rFonts w:ascii="Times New Roman" w:hAnsi="Times New Roman" w:cs="Times New Roman"/>
                  <w:i/>
                  <w:color w:val="000000"/>
                </w:rPr>
                <w:t>Obstetric Imaging: Fetal Diagnosis and Care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https://www.clinicalkey.es/#!/content/book/3-s2.0-B9780323445481001765</w:t>
            </w:r>
          </w:p>
          <w:p w14:paraId="15938FA8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6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Diagnostic 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content/book/3-s2.0-B9780323447324000376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https://www.clinicalkey.es/#!/content/book/3-s2.0-B9780323447324000376</w:t>
              </w:r>
            </w:hyperlink>
          </w:p>
          <w:p w14:paraId="58FAE497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Crum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C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18" w:anchor="!/browse/book/3-s2.0-C20150006517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and Obstetric Pathology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https://www.clinicalkey.es/#!/browse/book/3-s2.0-C20090418798</w:t>
            </w:r>
          </w:p>
          <w:p w14:paraId="2C20566A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Fielding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R.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(2011). </w:t>
            </w:r>
            <w:hyperlink r:id="rId19" w:anchor="!/browse/book/3-s2.0-C20090416088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Gynecologic Imaging: Expert Radiology Series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0" w:anchor="!/content/book/3-s2.0-B9781437715750100441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https://www.clinicalkey.es/#!/content/book/3-s2.0-B9781437715750100441</w:t>
              </w:r>
            </w:hyperlink>
          </w:p>
          <w:p w14:paraId="6F9FE703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Gabbe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G. </w:t>
            </w:r>
            <w:r w:rsidRPr="00D0171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1" w:anchor="!/browse/book/3-s2.0-C20130004082" w:history="1">
              <w:r w:rsidRPr="00D01712">
                <w:rPr>
                  <w:rFonts w:ascii="Times New Roman" w:hAnsi="Times New Roman" w:cs="Times New Roman"/>
                  <w:i/>
                  <w:color w:val="000000"/>
                </w:rPr>
                <w:t>Obstetrics: Normal and Problem Pregnancies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2" w:anchor="!/content/book/3-s2.0-B978032332108200063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https://www.clinicalkey.es/#!/content/book/3-s2.0-B9780323321082000639</w:t>
              </w:r>
            </w:hyperlink>
          </w:p>
          <w:p w14:paraId="646E5B5E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Gebhart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J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B. (2010). </w:t>
            </w:r>
            <w:hyperlink r:id="rId23" w:anchor="!/browse/book/3-s2.0-C20090388479" w:history="1">
              <w:r w:rsidRPr="0058143C">
                <w:rPr>
                  <w:rFonts w:ascii="Times New Roman" w:hAnsi="Times New Roman" w:cs="Times New Roman"/>
                  <w:i/>
                  <w:color w:val="000000"/>
                </w:rPr>
                <w:t>Urologic Surgery for the Gynecologist and Urogynecologist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Saunders-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https://www.clinicalkey.es/#!/content/book/3-s2.0-B9781416062653000240</w:t>
            </w:r>
          </w:p>
          <w:p w14:paraId="3054D307" w14:textId="77777777" w:rsidR="009A7A0A" w:rsidRPr="006F6DCD" w:rsidRDefault="009A7A0A" w:rsidP="00637AE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4E64B4">
              <w:rPr>
                <w:rFonts w:ascii="Times New Roman" w:hAnsi="Times New Roman" w:cs="Times New Roman"/>
                <w:i/>
                <w:color w:val="000000"/>
              </w:rPr>
              <w:t>Ginecología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4" w:anchor="!/browse/book/3-s2.0-C20130137567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https://www.clinicalkey.es/#!/browse/book/3-s2.0-C20130137567</w:t>
              </w:r>
            </w:hyperlink>
          </w:p>
          <w:p w14:paraId="78A86434" w14:textId="77777777" w:rsidR="009A7A0A" w:rsidRPr="006F6DCD" w:rsidRDefault="009A7A0A" w:rsidP="009A7A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González-Merlo, J.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>. (201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). </w:t>
            </w:r>
            <w:r w:rsidRPr="000552E4">
              <w:rPr>
                <w:rFonts w:ascii="Times New Roman" w:hAnsi="Times New Roman" w:cs="Times New Roman"/>
                <w:i/>
                <w:color w:val="000000"/>
              </w:rPr>
              <w:t>Obstetricia</w:t>
            </w:r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60023379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https://www.clinicalkey.es/#!/browse/book/3-s2.0-C20160023379</w:t>
              </w:r>
            </w:hyperlink>
          </w:p>
          <w:p w14:paraId="6F191F9D" w14:textId="77777777" w:rsidR="009A7A0A" w:rsidRPr="006F6DCD" w:rsidRDefault="009A7A0A" w:rsidP="009A7A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Hacker, N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F. </w:t>
            </w:r>
            <w:r w:rsidRPr="00D309F6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(2016). </w:t>
            </w:r>
            <w:hyperlink r:id="rId26" w:anchor="!/browse/book/3-s2.0-C20120069153" w:history="1">
              <w:r w:rsidRPr="00D309F6">
                <w:rPr>
                  <w:rFonts w:ascii="Times New Roman" w:hAnsi="Times New Roman" w:cs="Times New Roman"/>
                  <w:i/>
                  <w:color w:val="000000"/>
                </w:rPr>
                <w:t>Hacker &amp; Moore's Essentials of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https://www.clinicalkey.es/#!/content/book/3-s2.0-B9781455775583000437</w:t>
            </w:r>
          </w:p>
          <w:p w14:paraId="31DECCA3" w14:textId="77777777" w:rsidR="009A7A0A" w:rsidRPr="006F6DCD" w:rsidRDefault="009A7A0A" w:rsidP="009A7A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Lobo,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A. </w:t>
            </w:r>
            <w:r w:rsidRPr="00C04FB8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. (2017). </w:t>
            </w:r>
            <w:hyperlink r:id="rId27" w:anchor="!/browse/book/3-s2.0-C20130004094" w:history="1">
              <w:r w:rsidRPr="00C04FB8">
                <w:rPr>
                  <w:rFonts w:ascii="Times New Roman" w:hAnsi="Times New Roman" w:cs="Times New Roman"/>
                  <w:i/>
                  <w:color w:val="000000"/>
                </w:rPr>
                <w:t>Comprehensive Gynecology</w:t>
              </w:r>
              <w:r w:rsidRPr="006F6DCD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 Recuperado de https://www.clinicalkey.es/#!/content/book/3-s2.0-B9780323322874010012</w:t>
            </w:r>
          </w:p>
          <w:p w14:paraId="4B5D53C5" w14:textId="77777777" w:rsidR="009A7A0A" w:rsidRPr="006F6DCD" w:rsidRDefault="009A7A0A" w:rsidP="009A7A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Mutter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, G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L.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Prat 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(2014). </w:t>
            </w:r>
            <w:hyperlink r:id="rId28" w:anchor="!/browse/book/3-s2.0-C20100662298" w:history="1">
              <w:r w:rsidRPr="00AE6CA4">
                <w:rPr>
                  <w:rFonts w:ascii="Times New Roman" w:hAnsi="Times New Roman" w:cs="Times New Roman"/>
                  <w:i/>
                  <w:color w:val="000000"/>
                </w:rPr>
                <w:t>Pathology of the Female Reproductive Tract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content/book/3-s2.0-B978070204497700041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https://www.clinicalkey.es/#!/content/book/3-s2.0-B9780702044977000418</w:t>
              </w:r>
            </w:hyperlink>
          </w:p>
          <w:p w14:paraId="56637C24" w14:textId="77777777" w:rsidR="009A7A0A" w:rsidRPr="006F6DCD" w:rsidRDefault="009A7A0A" w:rsidP="009A7A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Serra, B. </w:t>
            </w:r>
            <w:r>
              <w:rPr>
                <w:rFonts w:ascii="Times New Roman" w:hAnsi="Times New Roman" w:cs="Times New Roman"/>
                <w:color w:val="000000"/>
              </w:rPr>
              <w:t xml:space="preserve">y J.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Mallafré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(2014). </w:t>
            </w:r>
            <w:hyperlink r:id="rId30" w:anchor="!/browse/book/3-s2.0-C20130137944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Protocolos de Obstetricia y Medicina Perinatal del Instituto Universitario Dexeus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>. España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content/book/3-s2.0-B9788445820490000278" w:history="1">
              <w:r w:rsidRPr="006F6DCD">
                <w:rPr>
                  <w:rFonts w:ascii="Times New Roman" w:hAnsi="Times New Roman" w:cs="Times New Roman"/>
                  <w:color w:val="000000"/>
                </w:rPr>
                <w:t>https://www.clinicalkey.es/#!/content/book/3-s2.0-B9788445820490000278</w:t>
              </w:r>
            </w:hyperlink>
          </w:p>
          <w:p w14:paraId="1E0FA601" w14:textId="3FF9CD20" w:rsidR="002261EE" w:rsidRDefault="009A7A0A" w:rsidP="002261E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>Smith, 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P. (2018). </w:t>
            </w:r>
            <w:hyperlink r:id="rId32" w:anchor="!/browse/book/3-s2.0-C20150058695" w:history="1">
              <w:r w:rsidRPr="006F7506">
                <w:rPr>
                  <w:rFonts w:ascii="Times New Roman" w:hAnsi="Times New Roman" w:cs="Times New Roman"/>
                  <w:i/>
                  <w:color w:val="000000"/>
                </w:rPr>
                <w:t>Netter's Obstetrics and Gynecology</w:t>
              </w:r>
            </w:hyperlink>
            <w:r w:rsidRPr="006F6DCD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6F6DCD">
              <w:rPr>
                <w:rFonts w:ascii="Times New Roman" w:hAnsi="Times New Roman" w:cs="Times New Roman"/>
                <w:color w:val="000000"/>
              </w:rPr>
              <w:t>UA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="002261EE" w:rsidRPr="002261EE">
              <w:rPr>
                <w:rFonts w:ascii="Times New Roman" w:hAnsi="Times New Roman" w:cs="Times New Roman"/>
                <w:color w:val="000000"/>
              </w:rPr>
              <w:t>https://www.clinicalkey.es/#!/content/book/3-s2.0-B9780702070365002837</w:t>
            </w:r>
          </w:p>
          <w:p w14:paraId="20B41A85" w14:textId="2C8FA73D" w:rsidR="009A7A0A" w:rsidRPr="002261EE" w:rsidRDefault="009A7A0A" w:rsidP="002261E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Symonds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, I. </w:t>
            </w:r>
            <w:r w:rsidRPr="002261E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2261EE">
              <w:rPr>
                <w:rFonts w:ascii="Times New Roman" w:hAnsi="Times New Roman" w:cs="Times New Roman"/>
                <w:color w:val="000000"/>
              </w:rPr>
              <w:t xml:space="preserve">. (2013). </w:t>
            </w:r>
            <w:hyperlink r:id="rId33" w:anchor="!/browse/book/3-s2.0-C20090605699" w:history="1">
              <w:r w:rsidRPr="002261EE">
                <w:rPr>
                  <w:rFonts w:ascii="Times New Roman" w:hAnsi="Times New Roman" w:cs="Times New Roman"/>
                  <w:i/>
                  <w:color w:val="000000"/>
                </w:rPr>
                <w:t>Essential Obstetrics and Gynaecology</w:t>
              </w:r>
            </w:hyperlink>
            <w:r w:rsidRPr="002261EE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2261E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2261E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r w:rsidRPr="00E91ACB">
              <w:rPr>
                <w:rFonts w:ascii="Times New Roman" w:hAnsi="Times New Roman" w:cs="Times New Roman"/>
                <w:color w:val="000000"/>
              </w:rPr>
              <w:t>https://www.clinicalkey.es/#!/browse/book/3-s2.0-C20090605699</w:t>
            </w:r>
          </w:p>
          <w:p w14:paraId="4130734F" w14:textId="3F851D4C" w:rsidR="009A7A0A" w:rsidRPr="006F6DCD" w:rsidRDefault="009A7A0A" w:rsidP="00637AE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6747" w14:textId="77777777" w:rsidR="009A7A0A" w:rsidRPr="006F6DCD" w:rsidRDefault="009A7A0A" w:rsidP="00637AE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BAF6D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E9D880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C78452A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D02472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B719158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E1AA73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254AA3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512A872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7D4D431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ADD1DCD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FCD335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Le </w:t>
            </w:r>
          </w:p>
          <w:p w14:paraId="4E385438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203D596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825D540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E72D875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6E6E309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2A0A4B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7DBCF29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6A700BC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FD3DF8D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E33E0F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74B2FAA" w14:textId="77777777" w:rsidR="009A7A0A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A7059DC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334233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7238BE96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5F4821F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0309C08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0819A70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70E77C2" w14:textId="77777777" w:rsidR="009A7A0A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D3DE3EB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A5D81C4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0481C6A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</w:t>
            </w: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</w:t>
            </w:r>
          </w:p>
          <w:p w14:paraId="5976CAAD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D4A2338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035E30C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E543D0C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0B6A83C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A60EC74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35BCBC6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33A53629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41B8474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B553E0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D5F63E8" w14:textId="77777777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1150260" w14:textId="2F88A994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</w:tc>
      </w:tr>
    </w:tbl>
    <w:p w14:paraId="792FB8AF" w14:textId="77777777" w:rsidR="009A7A0A" w:rsidRDefault="009A7A0A">
      <w:bookmarkStart w:id="0" w:name="_GoBack"/>
      <w:bookmarkEnd w:id="0"/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A03803" w:rsidRPr="00536140" w14:paraId="38C3E5AD" w14:textId="77777777" w:rsidTr="00592B92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A1371" w14:textId="77777777" w:rsidR="00A03803" w:rsidRPr="00536140" w:rsidRDefault="00A03803" w:rsidP="005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18C82B" w14:textId="77777777" w:rsidR="00A03803" w:rsidRPr="00536140" w:rsidRDefault="00A03803" w:rsidP="005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7A38" w:rsidRPr="006F6DCD" w14:paraId="281617F5" w14:textId="77777777" w:rsidTr="00592B92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2D55" w14:textId="225FE7CC" w:rsidR="00C37A38" w:rsidRPr="006F6DCD" w:rsidRDefault="00C37A38" w:rsidP="00592B92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C37A38" w:rsidRPr="006F6DCD" w14:paraId="6758F0F9" w14:textId="77777777" w:rsidTr="00C37A38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7A52" w14:textId="77777777" w:rsidR="00C37A38" w:rsidRDefault="00C37A38" w:rsidP="00592B9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646046" w14:textId="77777777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7C47E271" w14:textId="77777777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34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2A3C5A0D" w14:textId="77777777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7F09B2B5" w14:textId="77777777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1FF2E9F2" w14:textId="77777777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1B3B234D" w14:textId="303ACD8E" w:rsidR="00C37A38" w:rsidRPr="00C37A38" w:rsidRDefault="00C37A38" w:rsidP="00C37A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3216D5"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35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044B0D21" w14:textId="28DE54A1" w:rsidR="00720892" w:rsidRPr="006F6DCD" w:rsidRDefault="00720892" w:rsidP="009A7A0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49E0" w14:textId="77777777" w:rsidR="00C37A38" w:rsidRDefault="00C37A38" w:rsidP="00592B92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169BD594" w14:textId="77777777" w:rsidR="00C37A38" w:rsidRPr="00C37A38" w:rsidRDefault="00C37A38" w:rsidP="00C37A3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FDDB6ED" w14:textId="77777777" w:rsidR="00C37A38" w:rsidRPr="00C37A38" w:rsidRDefault="00C37A38" w:rsidP="00C37A3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694FE8DB" w14:textId="77777777" w:rsidR="00C37A38" w:rsidRPr="00C37A38" w:rsidRDefault="00C37A38" w:rsidP="00C37A3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9A507A1" w14:textId="77777777" w:rsidR="00C37A38" w:rsidRPr="00C37A38" w:rsidRDefault="00C37A38" w:rsidP="00C37A3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567A470" w14:textId="77777777" w:rsidR="00C37A38" w:rsidRPr="00C37A38" w:rsidRDefault="00C37A38" w:rsidP="00C37A38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3DC5C665" w14:textId="341C4357" w:rsidR="00C37A38" w:rsidRPr="006F6DCD" w:rsidRDefault="00C37A38" w:rsidP="00C37A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20DB8704" w14:textId="20D76E42" w:rsidR="00720892" w:rsidRDefault="00720892" w:rsidP="00C37A3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720892" w:rsidRPr="00536140" w14:paraId="107E8DF7" w14:textId="77777777" w:rsidTr="00592B92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5C9029" w14:textId="3ADC0CA4" w:rsidR="00720892" w:rsidRPr="00536140" w:rsidRDefault="00720892" w:rsidP="0072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133FAD" w14:textId="77777777" w:rsidR="00720892" w:rsidRPr="00536140" w:rsidRDefault="00720892" w:rsidP="005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0255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FD7780" w:rsidRDefault="0008644F" w:rsidP="000255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5483FF1A" w14:textId="3F95BE71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>Hoffman</w:t>
            </w:r>
            <w:r w:rsidR="00912B1D" w:rsidRPr="00FD7780">
              <w:rPr>
                <w:rFonts w:ascii="Times New Roman" w:hAnsi="Times New Roman" w:cs="Times New Roman"/>
                <w:color w:val="000000"/>
              </w:rPr>
              <w:t>,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B</w:t>
            </w:r>
            <w:r w:rsidR="00912B1D" w:rsidRPr="00FD7780">
              <w:rPr>
                <w:rFonts w:ascii="Times New Roman" w:hAnsi="Times New Roman" w:cs="Times New Roman"/>
                <w:color w:val="000000"/>
              </w:rPr>
              <w:t>.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L.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Williams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>. México</w:t>
            </w:r>
            <w:r w:rsidR="00912B1D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McGraw</w:t>
            </w:r>
            <w:r w:rsidR="00912B1D" w:rsidRPr="00FD7780">
              <w:rPr>
                <w:rFonts w:ascii="Times New Roman" w:hAnsi="Times New Roman" w:cs="Times New Roman"/>
                <w:color w:val="000000"/>
              </w:rPr>
              <w:t>-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Hill. </w:t>
            </w:r>
          </w:p>
          <w:p w14:paraId="7EBD818C" w14:textId="67821490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Holm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, H.</w:t>
            </w:r>
            <w:r w:rsidR="00CF2795" w:rsidRPr="00FD7780">
              <w:rPr>
                <w:rFonts w:ascii="Times New Roman" w:hAnsi="Times New Roman" w:cs="Times New Roman"/>
                <w:color w:val="000000"/>
              </w:rPr>
              <w:t xml:space="preserve"> H.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17B97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(1988).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Ultrasonografía abdominal: </w:t>
            </w:r>
            <w:r w:rsidR="00CF2795" w:rsidRPr="00FD7780">
              <w:rPr>
                <w:rFonts w:ascii="Times New Roman" w:hAnsi="Times New Roman" w:cs="Times New Roman"/>
                <w:i/>
                <w:color w:val="000000"/>
              </w:rPr>
              <w:t>E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xploración estática y dinámica</w:t>
            </w:r>
            <w:r w:rsidRPr="00FD7780">
              <w:rPr>
                <w:rFonts w:ascii="Times New Roman" w:hAnsi="Times New Roman" w:cs="Times New Roman"/>
                <w:color w:val="000000"/>
              </w:rPr>
              <w:t>. España</w:t>
            </w:r>
            <w:r w:rsidR="00CF2795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Doyma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AE1B8DF" w14:textId="0BC9F4A0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Kobayashi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M.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Atlas de ultrasonografía en obstetricia y ginecología</w:t>
            </w:r>
            <w:r w:rsidRPr="00FD7780">
              <w:rPr>
                <w:rFonts w:ascii="Times New Roman" w:hAnsi="Times New Roman" w:cs="Times New Roman"/>
                <w:color w:val="000000"/>
              </w:rPr>
              <w:t>. Argentina</w:t>
            </w:r>
            <w:r w:rsidR="00A432E5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Panamericana. </w:t>
            </w:r>
          </w:p>
          <w:p w14:paraId="7098CF34" w14:textId="091B1B9F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Novack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, E.</w:t>
            </w:r>
            <w:r w:rsidR="000270E6" w:rsidRPr="00FD7780">
              <w:rPr>
                <w:rFonts w:ascii="Times New Roman" w:hAnsi="Times New Roman" w:cs="Times New Roman"/>
                <w:color w:val="000000"/>
              </w:rPr>
              <w:t xml:space="preserve"> y J. </w:t>
            </w:r>
            <w:proofErr w:type="spellStart"/>
            <w:r w:rsidR="000270E6" w:rsidRPr="00FD7780">
              <w:rPr>
                <w:rFonts w:ascii="Times New Roman" w:hAnsi="Times New Roman" w:cs="Times New Roman"/>
                <w:color w:val="000000"/>
              </w:rPr>
              <w:t>Berek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(2013).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Tratado de ginecología de Novak</w:t>
            </w:r>
            <w:r w:rsidRPr="00FD7780">
              <w:rPr>
                <w:rFonts w:ascii="Times New Roman" w:hAnsi="Times New Roman" w:cs="Times New Roman"/>
                <w:color w:val="000000"/>
              </w:rPr>
              <w:t>. México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Interamericana. </w:t>
            </w:r>
          </w:p>
          <w:p w14:paraId="2D40C1ED" w14:textId="74BC1C97" w:rsidR="00720892" w:rsidRPr="00FD7780" w:rsidRDefault="00DD492A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7780">
              <w:rPr>
                <w:rFonts w:ascii="Times New Roman" w:hAnsi="Times New Roman" w:cs="Times New Roman"/>
              </w:rPr>
              <w:t>The</w:t>
            </w:r>
            <w:proofErr w:type="spellEnd"/>
            <w:r w:rsidRPr="00FD7780">
              <w:rPr>
                <w:rFonts w:ascii="Times New Roman" w:hAnsi="Times New Roman" w:cs="Times New Roman"/>
              </w:rPr>
              <w:t xml:space="preserve"> </w:t>
            </w:r>
            <w:r w:rsidR="00720892" w:rsidRPr="00FD7780">
              <w:rPr>
                <w:rFonts w:ascii="Times New Roman" w:hAnsi="Times New Roman" w:cs="Times New Roman"/>
              </w:rPr>
              <w:t xml:space="preserve">American </w:t>
            </w:r>
            <w:proofErr w:type="spellStart"/>
            <w:r w:rsidR="00720892" w:rsidRPr="00FD7780">
              <w:rPr>
                <w:rFonts w:ascii="Times New Roman" w:hAnsi="Times New Roman" w:cs="Times New Roman"/>
              </w:rPr>
              <w:t>College</w:t>
            </w:r>
            <w:proofErr w:type="spellEnd"/>
            <w:r w:rsidR="00720892" w:rsidRPr="00FD7780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="00720892" w:rsidRPr="00FD7780">
              <w:rPr>
                <w:rFonts w:ascii="Times New Roman" w:hAnsi="Times New Roman" w:cs="Times New Roman"/>
              </w:rPr>
              <w:t>Obstetricians</w:t>
            </w:r>
            <w:proofErr w:type="spellEnd"/>
            <w:r w:rsidR="00720892" w:rsidRPr="00FD778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="00720892" w:rsidRPr="00FD7780">
              <w:rPr>
                <w:rFonts w:ascii="Times New Roman" w:hAnsi="Times New Roman" w:cs="Times New Roman"/>
              </w:rPr>
              <w:t>Gynecologist</w:t>
            </w:r>
            <w:proofErr w:type="spellEnd"/>
            <w:r w:rsidR="00720892" w:rsidRPr="00FD7780">
              <w:rPr>
                <w:rFonts w:ascii="Times New Roman" w:hAnsi="Times New Roman" w:cs="Times New Roman"/>
              </w:rPr>
              <w:t>.</w:t>
            </w:r>
            <w:r w:rsidRPr="00FD7780">
              <w:rPr>
                <w:rFonts w:ascii="Times New Roman" w:hAnsi="Times New Roman" w:cs="Times New Roman"/>
              </w:rPr>
              <w:t xml:space="preserve"> EUA. [Web]. Recuperado de https://www.acog.org/?IsMobileSet=false</w:t>
            </w:r>
            <w:r w:rsidR="00720892" w:rsidRPr="00FD7780">
              <w:rPr>
                <w:rFonts w:ascii="Times New Roman" w:hAnsi="Times New Roman" w:cs="Times New Roman"/>
              </w:rPr>
              <w:t xml:space="preserve"> </w:t>
            </w:r>
          </w:p>
          <w:p w14:paraId="79E5F468" w14:textId="5307790A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Pitkim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R.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(1999).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Clínicas obstétricas y ginecológicas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A432E5" w:rsidRPr="00FD7780">
              <w:rPr>
                <w:rFonts w:ascii="Times New Roman" w:hAnsi="Times New Roman" w:cs="Times New Roman"/>
                <w:color w:val="000000"/>
              </w:rPr>
              <w:t xml:space="preserve">México: </w:t>
            </w:r>
            <w:r w:rsidRPr="00FD7780">
              <w:rPr>
                <w:rFonts w:ascii="Times New Roman" w:hAnsi="Times New Roman" w:cs="Times New Roman"/>
                <w:color w:val="000000"/>
              </w:rPr>
              <w:t>McGraw</w:t>
            </w:r>
            <w:r w:rsidR="00A432E5" w:rsidRPr="00FD7780">
              <w:rPr>
                <w:rFonts w:ascii="Times New Roman" w:hAnsi="Times New Roman" w:cs="Times New Roman"/>
                <w:color w:val="000000"/>
              </w:rPr>
              <w:t>-</w:t>
            </w:r>
            <w:r w:rsidRPr="00FD7780">
              <w:rPr>
                <w:rFonts w:ascii="Times New Roman" w:hAnsi="Times New Roman" w:cs="Times New Roman"/>
                <w:color w:val="000000"/>
              </w:rPr>
              <w:t>Hill</w:t>
            </w:r>
            <w:r w:rsidR="00A432E5"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Interamericana. </w:t>
            </w:r>
          </w:p>
          <w:p w14:paraId="382FB80F" w14:textId="0F06B6FC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>Sanders, R.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C. 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y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 xml:space="preserve">J.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E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verette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The principles and practice of ultrasonography in obstetrics and gynecology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E</w:t>
            </w:r>
            <w:r w:rsidRPr="00FD7780">
              <w:rPr>
                <w:rFonts w:ascii="Times New Roman" w:hAnsi="Times New Roman" w:cs="Times New Roman"/>
                <w:color w:val="000000"/>
              </w:rPr>
              <w:t>UA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Appleton-Century-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Crofts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A9FB7D3" w14:textId="10131502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Speroff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, L. 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y M. Fritz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(201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1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Clinical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gynecologic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i/>
                <w:color w:val="000000"/>
              </w:rPr>
              <w:t>endocrinology</w:t>
            </w:r>
            <w:proofErr w:type="spellEnd"/>
            <w:r w:rsidRPr="00FD7780">
              <w:rPr>
                <w:rFonts w:ascii="Times New Roman" w:hAnsi="Times New Roman" w:cs="Times New Roman"/>
                <w:i/>
                <w:color w:val="000000"/>
              </w:rPr>
              <w:t xml:space="preserve"> and infertility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E</w:t>
            </w:r>
            <w:r w:rsidRPr="00FD7780">
              <w:rPr>
                <w:rFonts w:ascii="Times New Roman" w:hAnsi="Times New Roman" w:cs="Times New Roman"/>
                <w:color w:val="000000"/>
              </w:rPr>
              <w:t>UA</w:t>
            </w:r>
            <w:r w:rsidR="00741783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Lippincott</w:t>
            </w:r>
            <w:proofErr w:type="spellEnd"/>
            <w:r w:rsidRPr="00FD7780">
              <w:rPr>
                <w:rFonts w:ascii="Times New Roman" w:hAnsi="Times New Roman" w:cs="Times New Roman"/>
                <w:color w:val="000000"/>
              </w:rPr>
              <w:t xml:space="preserve"> Williams &amp; </w:t>
            </w:r>
            <w:proofErr w:type="spellStart"/>
            <w:r w:rsidRPr="00FD7780">
              <w:rPr>
                <w:rFonts w:ascii="Times New Roman" w:hAnsi="Times New Roman" w:cs="Times New Roman"/>
                <w:color w:val="000000"/>
              </w:rPr>
              <w:t>Wilkins</w:t>
            </w:r>
            <w:proofErr w:type="spellEnd"/>
            <w:r w:rsidR="00741783" w:rsidRPr="00FD778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136BC51" w14:textId="56F9EFCB" w:rsidR="00720892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Taylor, C. </w:t>
            </w:r>
            <w:r w:rsidR="00016CC2" w:rsidRPr="00FD7780">
              <w:rPr>
                <w:rFonts w:ascii="Times New Roman" w:hAnsi="Times New Roman" w:cs="Times New Roman"/>
                <w:color w:val="000000"/>
              </w:rPr>
              <w:t>y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K. Taylor (1985).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Atlas of ultrasonography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016CC2" w:rsidRPr="00FD7780">
              <w:rPr>
                <w:rFonts w:ascii="Times New Roman" w:hAnsi="Times New Roman" w:cs="Times New Roman"/>
                <w:color w:val="000000"/>
              </w:rPr>
              <w:t>E</w:t>
            </w:r>
            <w:r w:rsidRPr="00FD7780">
              <w:rPr>
                <w:rFonts w:ascii="Times New Roman" w:hAnsi="Times New Roman" w:cs="Times New Roman"/>
                <w:color w:val="000000"/>
              </w:rPr>
              <w:t>UA</w:t>
            </w:r>
            <w:r w:rsidR="00016CC2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Churchill Livingstone.</w:t>
            </w:r>
          </w:p>
          <w:p w14:paraId="67972DCB" w14:textId="5076A28C" w:rsidR="00EB1FEF" w:rsidRPr="00FD7780" w:rsidRDefault="00720892" w:rsidP="007208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7780">
              <w:rPr>
                <w:rFonts w:ascii="Times New Roman" w:hAnsi="Times New Roman" w:cs="Times New Roman"/>
                <w:color w:val="000000"/>
              </w:rPr>
              <w:t xml:space="preserve">Williams, P. (2014). </w:t>
            </w:r>
            <w:r w:rsidRPr="00FD7780">
              <w:rPr>
                <w:rFonts w:ascii="Times New Roman" w:hAnsi="Times New Roman" w:cs="Times New Roman"/>
                <w:i/>
                <w:color w:val="000000"/>
              </w:rPr>
              <w:t>Ginecología y obstetricia: 1662 preguntas con respuestas, comentarios y referencias</w:t>
            </w:r>
            <w:r w:rsidRPr="00FD7780">
              <w:rPr>
                <w:rFonts w:ascii="Times New Roman" w:hAnsi="Times New Roman" w:cs="Times New Roman"/>
                <w:color w:val="000000"/>
              </w:rPr>
              <w:t>. México</w:t>
            </w:r>
            <w:r w:rsidR="00016CC2" w:rsidRPr="00FD7780">
              <w:rPr>
                <w:rFonts w:ascii="Times New Roman" w:hAnsi="Times New Roman" w:cs="Times New Roman"/>
                <w:color w:val="000000"/>
              </w:rPr>
              <w:t>:</w:t>
            </w:r>
            <w:r w:rsidRPr="00FD7780">
              <w:rPr>
                <w:rFonts w:ascii="Times New Roman" w:hAnsi="Times New Roman" w:cs="Times New Roman"/>
                <w:color w:val="000000"/>
              </w:rPr>
              <w:t xml:space="preserve"> Interamericana.</w:t>
            </w:r>
          </w:p>
          <w:p w14:paraId="4C51E662" w14:textId="18759D86" w:rsidR="00EB1FEF" w:rsidRPr="00FD7780" w:rsidRDefault="00EB1FEF" w:rsidP="00EB1FE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FD7780" w:rsidRDefault="0008644F" w:rsidP="000255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683FC72" w14:textId="77777777" w:rsidR="0008644F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2A5D3F48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E44F260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479C7C62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4D7F5D03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2D56255C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7939D78D" w14:textId="77777777" w:rsidR="00DD492A" w:rsidRPr="00FD7780" w:rsidRDefault="00DD492A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W</w:t>
            </w:r>
          </w:p>
          <w:p w14:paraId="2E7875B9" w14:textId="77777777" w:rsidR="00FD7780" w:rsidRPr="00FD7780" w:rsidRDefault="00FD7780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54AA4F97" w14:textId="35739719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66454863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7B1DD9D4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39B6EE0A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322EAC86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075305D8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  <w:p w14:paraId="140C4840" w14:textId="77777777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  <w:p w14:paraId="52CF506A" w14:textId="737C0A0B" w:rsidR="007D236C" w:rsidRPr="00FD7780" w:rsidRDefault="007D236C" w:rsidP="0081338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 w:rsidRPr="00FD7780">
              <w:rPr>
                <w:rFonts w:ascii="Times New Roman" w:eastAsia="Calibri" w:hAnsi="Times New Roman" w:cs="Times New Roman"/>
                <w:lang w:val="es-ES"/>
              </w:rPr>
              <w:t>Li</w:t>
            </w: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36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B8858" w14:textId="77777777" w:rsidR="00C30502" w:rsidRDefault="00C30502" w:rsidP="00E85135">
      <w:pPr>
        <w:spacing w:after="0" w:line="240" w:lineRule="auto"/>
      </w:pPr>
      <w:r>
        <w:separator/>
      </w:r>
    </w:p>
  </w:endnote>
  <w:endnote w:type="continuationSeparator" w:id="0">
    <w:p w14:paraId="764BAACC" w14:textId="77777777" w:rsidR="00C30502" w:rsidRDefault="00C30502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37D30" w14:textId="77777777" w:rsidR="00C30502" w:rsidRDefault="00C30502" w:rsidP="00E85135">
      <w:pPr>
        <w:spacing w:after="0" w:line="240" w:lineRule="auto"/>
      </w:pPr>
      <w:r>
        <w:separator/>
      </w:r>
    </w:p>
  </w:footnote>
  <w:footnote w:type="continuationSeparator" w:id="0">
    <w:p w14:paraId="3D78CE49" w14:textId="77777777" w:rsidR="00C30502" w:rsidRDefault="00C30502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B1595A" w:rsidRPr="0073531D" w:rsidRDefault="00B1595A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B1595A" w:rsidRPr="00EA04E8" w:rsidRDefault="00B1595A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B1595A" w:rsidRDefault="00B1595A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0E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412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92E7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96CB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83868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6BF9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9024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B7209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B383217"/>
    <w:multiLevelType w:val="hybridMultilevel"/>
    <w:tmpl w:val="DFDC8F46"/>
    <w:lvl w:ilvl="0" w:tplc="CA9E9C8E">
      <w:start w:val="1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044092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56DA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BF236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74F1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6497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B11B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D186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D055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E6DD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44E1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B6BB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62AD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302EC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912B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26C10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D3272"/>
    <w:multiLevelType w:val="hybridMultilevel"/>
    <w:tmpl w:val="D626239E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43DC2"/>
    <w:multiLevelType w:val="hybridMultilevel"/>
    <w:tmpl w:val="CFD264B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41C73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60F5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862B36"/>
    <w:multiLevelType w:val="hybridMultilevel"/>
    <w:tmpl w:val="FD5EC0E2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C627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B9529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A2CC3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F0276"/>
    <w:multiLevelType w:val="hybridMultilevel"/>
    <w:tmpl w:val="86DE9108"/>
    <w:lvl w:ilvl="0" w:tplc="080A000B">
      <w:start w:val="1"/>
      <w:numFmt w:val="bullet"/>
      <w:lvlText w:val="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sz w:val="16"/>
      </w:rPr>
    </w:lvl>
    <w:lvl w:ilvl="1" w:tplc="5F6ADA2C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1DA4A7F8">
      <w:start w:val="1"/>
      <w:numFmt w:val="bullet"/>
      <w:lvlText w:val=""/>
      <w:lvlJc w:val="left"/>
      <w:pPr>
        <w:tabs>
          <w:tab w:val="num" w:pos="3050"/>
        </w:tabs>
        <w:ind w:left="3050" w:hanging="360"/>
      </w:pPr>
      <w:rPr>
        <w:rFonts w:ascii="Symbol" w:hAnsi="Symbol" w:cs="Times New Roman" w:hint="default"/>
        <w:sz w:val="16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4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1"/>
  </w:num>
  <w:num w:numId="3">
    <w:abstractNumId w:val="44"/>
  </w:num>
  <w:num w:numId="4">
    <w:abstractNumId w:val="1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22"/>
  </w:num>
  <w:num w:numId="8">
    <w:abstractNumId w:val="34"/>
  </w:num>
  <w:num w:numId="9">
    <w:abstractNumId w:val="10"/>
  </w:num>
  <w:num w:numId="10">
    <w:abstractNumId w:val="8"/>
  </w:num>
  <w:num w:numId="11">
    <w:abstractNumId w:val="18"/>
  </w:num>
  <w:num w:numId="12">
    <w:abstractNumId w:val="2"/>
  </w:num>
  <w:num w:numId="13">
    <w:abstractNumId w:val="4"/>
  </w:num>
  <w:num w:numId="14">
    <w:abstractNumId w:val="3"/>
  </w:num>
  <w:num w:numId="15">
    <w:abstractNumId w:val="12"/>
  </w:num>
  <w:num w:numId="16">
    <w:abstractNumId w:val="25"/>
  </w:num>
  <w:num w:numId="17">
    <w:abstractNumId w:val="7"/>
  </w:num>
  <w:num w:numId="18">
    <w:abstractNumId w:val="38"/>
  </w:num>
  <w:num w:numId="19">
    <w:abstractNumId w:val="6"/>
  </w:num>
  <w:num w:numId="20">
    <w:abstractNumId w:val="21"/>
  </w:num>
  <w:num w:numId="21">
    <w:abstractNumId w:val="24"/>
  </w:num>
  <w:num w:numId="22">
    <w:abstractNumId w:val="17"/>
  </w:num>
  <w:num w:numId="23">
    <w:abstractNumId w:val="20"/>
  </w:num>
  <w:num w:numId="24">
    <w:abstractNumId w:val="0"/>
  </w:num>
  <w:num w:numId="25">
    <w:abstractNumId w:val="32"/>
  </w:num>
  <w:num w:numId="26">
    <w:abstractNumId w:val="27"/>
  </w:num>
  <w:num w:numId="27">
    <w:abstractNumId w:val="15"/>
  </w:num>
  <w:num w:numId="28">
    <w:abstractNumId w:val="19"/>
  </w:num>
  <w:num w:numId="29">
    <w:abstractNumId w:val="33"/>
  </w:num>
  <w:num w:numId="30">
    <w:abstractNumId w:val="5"/>
  </w:num>
  <w:num w:numId="31">
    <w:abstractNumId w:val="23"/>
  </w:num>
  <w:num w:numId="32">
    <w:abstractNumId w:val="26"/>
  </w:num>
  <w:num w:numId="33">
    <w:abstractNumId w:val="9"/>
  </w:num>
  <w:num w:numId="34">
    <w:abstractNumId w:val="16"/>
  </w:num>
  <w:num w:numId="35">
    <w:abstractNumId w:val="13"/>
  </w:num>
  <w:num w:numId="36">
    <w:abstractNumId w:val="28"/>
  </w:num>
  <w:num w:numId="37">
    <w:abstractNumId w:val="40"/>
  </w:num>
  <w:num w:numId="38">
    <w:abstractNumId w:val="42"/>
  </w:num>
  <w:num w:numId="39">
    <w:abstractNumId w:val="14"/>
  </w:num>
  <w:num w:numId="40">
    <w:abstractNumId w:val="11"/>
  </w:num>
  <w:num w:numId="41">
    <w:abstractNumId w:val="43"/>
  </w:num>
  <w:num w:numId="42">
    <w:abstractNumId w:val="36"/>
  </w:num>
  <w:num w:numId="43">
    <w:abstractNumId w:val="29"/>
  </w:num>
  <w:num w:numId="44">
    <w:abstractNumId w:val="30"/>
  </w:num>
  <w:num w:numId="45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6CC2"/>
    <w:rsid w:val="00017985"/>
    <w:rsid w:val="00017C0C"/>
    <w:rsid w:val="00024674"/>
    <w:rsid w:val="0002556D"/>
    <w:rsid w:val="000270E6"/>
    <w:rsid w:val="0003653D"/>
    <w:rsid w:val="0003672C"/>
    <w:rsid w:val="00037398"/>
    <w:rsid w:val="0004162B"/>
    <w:rsid w:val="0004714E"/>
    <w:rsid w:val="000552E4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91973"/>
    <w:rsid w:val="000B0CA7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86B5A"/>
    <w:rsid w:val="00193BBA"/>
    <w:rsid w:val="001A24BB"/>
    <w:rsid w:val="001B07F6"/>
    <w:rsid w:val="001B13FF"/>
    <w:rsid w:val="001B581E"/>
    <w:rsid w:val="001C7BC6"/>
    <w:rsid w:val="001D66CA"/>
    <w:rsid w:val="001E3619"/>
    <w:rsid w:val="001E4BD6"/>
    <w:rsid w:val="00204585"/>
    <w:rsid w:val="00204F33"/>
    <w:rsid w:val="0020576A"/>
    <w:rsid w:val="00205EBA"/>
    <w:rsid w:val="002261EE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27DF"/>
    <w:rsid w:val="0028753D"/>
    <w:rsid w:val="002933F9"/>
    <w:rsid w:val="00293DE3"/>
    <w:rsid w:val="002A3EE8"/>
    <w:rsid w:val="002B56BC"/>
    <w:rsid w:val="002B5C6B"/>
    <w:rsid w:val="002B5FBB"/>
    <w:rsid w:val="002B7610"/>
    <w:rsid w:val="002D2F14"/>
    <w:rsid w:val="002E6BC8"/>
    <w:rsid w:val="00313B13"/>
    <w:rsid w:val="00316B27"/>
    <w:rsid w:val="003202C3"/>
    <w:rsid w:val="003216D5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02B4"/>
    <w:rsid w:val="0046264F"/>
    <w:rsid w:val="00474869"/>
    <w:rsid w:val="004751EB"/>
    <w:rsid w:val="00477E78"/>
    <w:rsid w:val="0048188C"/>
    <w:rsid w:val="00486F9E"/>
    <w:rsid w:val="004930CD"/>
    <w:rsid w:val="004931D5"/>
    <w:rsid w:val="00493967"/>
    <w:rsid w:val="004A5964"/>
    <w:rsid w:val="004A667C"/>
    <w:rsid w:val="004A6C5D"/>
    <w:rsid w:val="004D3312"/>
    <w:rsid w:val="004E43B5"/>
    <w:rsid w:val="004E4C1A"/>
    <w:rsid w:val="004E64B4"/>
    <w:rsid w:val="004E670E"/>
    <w:rsid w:val="004F3837"/>
    <w:rsid w:val="00502DA6"/>
    <w:rsid w:val="005071CC"/>
    <w:rsid w:val="00516E5F"/>
    <w:rsid w:val="00517B97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143C"/>
    <w:rsid w:val="005926A6"/>
    <w:rsid w:val="00592B92"/>
    <w:rsid w:val="00594BC8"/>
    <w:rsid w:val="00595EFD"/>
    <w:rsid w:val="005A38DE"/>
    <w:rsid w:val="005A753E"/>
    <w:rsid w:val="005B0E65"/>
    <w:rsid w:val="005B49A7"/>
    <w:rsid w:val="005C4A83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E7450"/>
    <w:rsid w:val="0060487B"/>
    <w:rsid w:val="0060749F"/>
    <w:rsid w:val="006143AB"/>
    <w:rsid w:val="00614415"/>
    <w:rsid w:val="00616CBC"/>
    <w:rsid w:val="00621DC4"/>
    <w:rsid w:val="00634470"/>
    <w:rsid w:val="00637AE1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1FE"/>
    <w:rsid w:val="006B7867"/>
    <w:rsid w:val="006C2A4A"/>
    <w:rsid w:val="006D23AC"/>
    <w:rsid w:val="006F6DCD"/>
    <w:rsid w:val="006F7506"/>
    <w:rsid w:val="00702E26"/>
    <w:rsid w:val="00703A5E"/>
    <w:rsid w:val="007174E9"/>
    <w:rsid w:val="00720892"/>
    <w:rsid w:val="0072369E"/>
    <w:rsid w:val="0073531D"/>
    <w:rsid w:val="0073586A"/>
    <w:rsid w:val="00741783"/>
    <w:rsid w:val="007427DB"/>
    <w:rsid w:val="007512A5"/>
    <w:rsid w:val="00752478"/>
    <w:rsid w:val="00754DF5"/>
    <w:rsid w:val="0076386B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D236C"/>
    <w:rsid w:val="007E795C"/>
    <w:rsid w:val="007F3942"/>
    <w:rsid w:val="007F45CB"/>
    <w:rsid w:val="008034E1"/>
    <w:rsid w:val="008105FF"/>
    <w:rsid w:val="0081338C"/>
    <w:rsid w:val="0081482D"/>
    <w:rsid w:val="008275DC"/>
    <w:rsid w:val="00830268"/>
    <w:rsid w:val="008306D3"/>
    <w:rsid w:val="00836478"/>
    <w:rsid w:val="00841A18"/>
    <w:rsid w:val="00841E72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0A9B"/>
    <w:rsid w:val="008B556A"/>
    <w:rsid w:val="008B63F6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271B"/>
    <w:rsid w:val="00912B1D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A7A0A"/>
    <w:rsid w:val="009B0CF0"/>
    <w:rsid w:val="009B4256"/>
    <w:rsid w:val="009B57B2"/>
    <w:rsid w:val="009C2A28"/>
    <w:rsid w:val="009D09FC"/>
    <w:rsid w:val="009E1100"/>
    <w:rsid w:val="009F0FD8"/>
    <w:rsid w:val="00A00CEB"/>
    <w:rsid w:val="00A02D84"/>
    <w:rsid w:val="00A03803"/>
    <w:rsid w:val="00A307A0"/>
    <w:rsid w:val="00A33D0E"/>
    <w:rsid w:val="00A34EE2"/>
    <w:rsid w:val="00A432E5"/>
    <w:rsid w:val="00A43BA5"/>
    <w:rsid w:val="00A52562"/>
    <w:rsid w:val="00A70F98"/>
    <w:rsid w:val="00A766A6"/>
    <w:rsid w:val="00A921B4"/>
    <w:rsid w:val="00A9623F"/>
    <w:rsid w:val="00AB6045"/>
    <w:rsid w:val="00AC71E1"/>
    <w:rsid w:val="00AD35FA"/>
    <w:rsid w:val="00AD6249"/>
    <w:rsid w:val="00AE111F"/>
    <w:rsid w:val="00AE407E"/>
    <w:rsid w:val="00AE4B2D"/>
    <w:rsid w:val="00AE6CA4"/>
    <w:rsid w:val="00B0311D"/>
    <w:rsid w:val="00B10322"/>
    <w:rsid w:val="00B1595A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2894"/>
    <w:rsid w:val="00B86700"/>
    <w:rsid w:val="00B96ED0"/>
    <w:rsid w:val="00BB106F"/>
    <w:rsid w:val="00BB35C1"/>
    <w:rsid w:val="00BB434F"/>
    <w:rsid w:val="00BB4406"/>
    <w:rsid w:val="00BB5074"/>
    <w:rsid w:val="00BC28FC"/>
    <w:rsid w:val="00BC2BB3"/>
    <w:rsid w:val="00BC34B9"/>
    <w:rsid w:val="00BD18AC"/>
    <w:rsid w:val="00BD7134"/>
    <w:rsid w:val="00BE3F77"/>
    <w:rsid w:val="00C04FB8"/>
    <w:rsid w:val="00C066E2"/>
    <w:rsid w:val="00C10E37"/>
    <w:rsid w:val="00C11C4F"/>
    <w:rsid w:val="00C20E80"/>
    <w:rsid w:val="00C30502"/>
    <w:rsid w:val="00C319F0"/>
    <w:rsid w:val="00C36160"/>
    <w:rsid w:val="00C37A38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CF2795"/>
    <w:rsid w:val="00D01712"/>
    <w:rsid w:val="00D04D22"/>
    <w:rsid w:val="00D17329"/>
    <w:rsid w:val="00D23DB7"/>
    <w:rsid w:val="00D309F6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97DF7"/>
    <w:rsid w:val="00DA5174"/>
    <w:rsid w:val="00DB7834"/>
    <w:rsid w:val="00DC0F16"/>
    <w:rsid w:val="00DD3B57"/>
    <w:rsid w:val="00DD492A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91ACB"/>
    <w:rsid w:val="00EA04E8"/>
    <w:rsid w:val="00EA3413"/>
    <w:rsid w:val="00EB1FEF"/>
    <w:rsid w:val="00EB3B07"/>
    <w:rsid w:val="00EC2A30"/>
    <w:rsid w:val="00ED0D91"/>
    <w:rsid w:val="00ED0E6B"/>
    <w:rsid w:val="00EE1261"/>
    <w:rsid w:val="00EE1ECC"/>
    <w:rsid w:val="00EE27E9"/>
    <w:rsid w:val="00EE2CBF"/>
    <w:rsid w:val="00F03C62"/>
    <w:rsid w:val="00F15186"/>
    <w:rsid w:val="00F15427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D7780"/>
    <w:rsid w:val="00FE201D"/>
    <w:rsid w:val="00FE6753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0B0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tribunamed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342E-3ED3-43F7-9B3A-1DDE3C5AE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3424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25</cp:revision>
  <cp:lastPrinted>2013-07-18T23:02:00Z</cp:lastPrinted>
  <dcterms:created xsi:type="dcterms:W3CDTF">2019-06-18T21:47:00Z</dcterms:created>
  <dcterms:modified xsi:type="dcterms:W3CDTF">2019-08-06T22:04:00Z</dcterms:modified>
</cp:coreProperties>
</file>